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486A" w14:textId="609782DE" w:rsidR="7BA6C3F0" w:rsidRDefault="006318F5" w:rsidP="7BA6C3F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6D28B" wp14:editId="19954617">
                <wp:simplePos x="0" y="0"/>
                <wp:positionH relativeFrom="column">
                  <wp:posOffset>-360045</wp:posOffset>
                </wp:positionH>
                <wp:positionV relativeFrom="paragraph">
                  <wp:posOffset>-822325</wp:posOffset>
                </wp:positionV>
                <wp:extent cx="2924175" cy="8953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340CFD" w14:textId="3C14E566" w:rsidR="006318F5" w:rsidRDefault="006318F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B14403" wp14:editId="349885E1">
                                  <wp:extent cx="1890458" cy="49530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0458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D6D2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8.35pt;margin-top:-64.75pt;width:230.25pt;height:7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" fillcolor="white [3201]" strokecolor="white [3212]" strokeweight=".5pt">
                <v:textbox>
                  <w:txbxContent>
                    <w:p w14:paraId="2E340CFD" w14:textId="3C14E566" w:rsidR="006318F5" w:rsidRDefault="006318F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B14403" wp14:editId="349885E1">
                            <wp:extent cx="1890458" cy="495300"/>
                            <wp:effectExtent l="0" t="0" r="0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0458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D7689D" w14:textId="6A2A6F36" w:rsidR="00D67E08" w:rsidRPr="00FF5F51" w:rsidRDefault="003A4C42" w:rsidP="00622CD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F5F51">
        <w:rPr>
          <w:rFonts w:ascii="Arial" w:hAnsi="Arial" w:cs="Arial"/>
          <w:b/>
          <w:bCs/>
        </w:rPr>
        <w:t>Advanced Clinical Practice</w:t>
      </w:r>
      <w:r w:rsidR="0087038A" w:rsidRPr="00FF5F51">
        <w:rPr>
          <w:rFonts w:ascii="Arial" w:hAnsi="Arial" w:cs="Arial"/>
          <w:b/>
          <w:bCs/>
        </w:rPr>
        <w:t xml:space="preserve"> (ACP)</w:t>
      </w:r>
      <w:r w:rsidRPr="00FF5F51">
        <w:rPr>
          <w:rFonts w:ascii="Arial" w:hAnsi="Arial" w:cs="Arial"/>
          <w:b/>
          <w:bCs/>
        </w:rPr>
        <w:t xml:space="preserve"> Programme</w:t>
      </w:r>
      <w:r w:rsidR="0087038A" w:rsidRPr="00FF5F51">
        <w:rPr>
          <w:rFonts w:ascii="Arial" w:hAnsi="Arial" w:cs="Arial"/>
          <w:b/>
          <w:bCs/>
        </w:rPr>
        <w:t xml:space="preserve">:  </w:t>
      </w:r>
      <w:r w:rsidRPr="00FF5F51">
        <w:rPr>
          <w:rFonts w:ascii="Arial" w:hAnsi="Arial" w:cs="Arial"/>
          <w:b/>
          <w:bCs/>
        </w:rPr>
        <w:t xml:space="preserve">Notification of </w:t>
      </w:r>
      <w:r w:rsidR="00D67E08" w:rsidRPr="00FF5F51">
        <w:rPr>
          <w:rFonts w:ascii="Arial" w:hAnsi="Arial" w:cs="Arial"/>
          <w:b/>
          <w:bCs/>
        </w:rPr>
        <w:t>Change</w:t>
      </w:r>
    </w:p>
    <w:p w14:paraId="377EF773" w14:textId="77777777" w:rsidR="00281A5C" w:rsidRPr="00FF5F51" w:rsidRDefault="00281A5C" w:rsidP="00622CD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2466B4C" w14:textId="77777777" w:rsidR="00281A5C" w:rsidRPr="00FF5F51" w:rsidRDefault="00281A5C" w:rsidP="00281A5C">
      <w:pPr>
        <w:spacing w:after="0" w:line="240" w:lineRule="auto"/>
        <w:rPr>
          <w:rFonts w:ascii="Arial" w:hAnsi="Arial" w:cs="Arial"/>
          <w:b/>
          <w:bCs/>
          <w:highlight w:val="lightGray"/>
        </w:rPr>
      </w:pPr>
      <w:r w:rsidRPr="00FF5F51">
        <w:rPr>
          <w:rFonts w:ascii="Arial" w:hAnsi="Arial" w:cs="Arial"/>
          <w:b/>
          <w:bCs/>
          <w:highlight w:val="lightGray"/>
        </w:rPr>
        <w:t xml:space="preserve">Please mark the box which applies to the </w:t>
      </w:r>
      <w:proofErr w:type="gramStart"/>
      <w:r w:rsidRPr="00FF5F51">
        <w:rPr>
          <w:rFonts w:ascii="Arial" w:hAnsi="Arial" w:cs="Arial"/>
          <w:b/>
          <w:bCs/>
          <w:highlight w:val="lightGray"/>
        </w:rPr>
        <w:t>trainee</w:t>
      </w:r>
      <w:proofErr w:type="gramEnd"/>
    </w:p>
    <w:p w14:paraId="78F95C35" w14:textId="77777777" w:rsidR="00BB7154" w:rsidRPr="00FF5F51" w:rsidRDefault="00BB7154" w:rsidP="00281A5C">
      <w:pPr>
        <w:spacing w:after="0" w:line="240" w:lineRule="auto"/>
        <w:rPr>
          <w:rFonts w:ascii="Arial" w:hAnsi="Arial" w:cs="Arial"/>
          <w:b/>
          <w:bCs/>
        </w:rPr>
      </w:pPr>
    </w:p>
    <w:p w14:paraId="1CFB55FB" w14:textId="3AACF4D0" w:rsidR="00BB7154" w:rsidRPr="00FF5F51" w:rsidRDefault="00C62022" w:rsidP="00601BC6">
      <w:pPr>
        <w:spacing w:after="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442997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BC6" w:rsidRPr="00FF5F51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601BC6" w:rsidRPr="00FF5F51">
        <w:rPr>
          <w:rFonts w:ascii="Arial" w:hAnsi="Arial" w:cs="Arial"/>
          <w:b/>
          <w:bCs/>
        </w:rPr>
        <w:tab/>
      </w:r>
      <w:r w:rsidR="003A4C42" w:rsidRPr="00FF5F51">
        <w:rPr>
          <w:rFonts w:ascii="Arial" w:hAnsi="Arial" w:cs="Arial"/>
        </w:rPr>
        <w:t xml:space="preserve">Transfer to </w:t>
      </w:r>
      <w:r w:rsidR="00BB7154" w:rsidRPr="00FF5F51">
        <w:rPr>
          <w:rFonts w:ascii="Arial" w:hAnsi="Arial" w:cs="Arial"/>
        </w:rPr>
        <w:t>n</w:t>
      </w:r>
      <w:r w:rsidR="003A4C42" w:rsidRPr="00FF5F51">
        <w:rPr>
          <w:rFonts w:ascii="Arial" w:hAnsi="Arial" w:cs="Arial"/>
        </w:rPr>
        <w:t xml:space="preserve">ew </w:t>
      </w:r>
      <w:r w:rsidR="00BB7154" w:rsidRPr="00FF5F51">
        <w:rPr>
          <w:rFonts w:ascii="Arial" w:hAnsi="Arial" w:cs="Arial"/>
        </w:rPr>
        <w:t>e</w:t>
      </w:r>
      <w:r w:rsidR="003A4C42" w:rsidRPr="00FF5F51">
        <w:rPr>
          <w:rFonts w:ascii="Arial" w:hAnsi="Arial" w:cs="Arial"/>
        </w:rPr>
        <w:t xml:space="preserve">mploying </w:t>
      </w:r>
      <w:r w:rsidR="00BB7154" w:rsidRPr="00FF5F51">
        <w:rPr>
          <w:rFonts w:ascii="Arial" w:hAnsi="Arial" w:cs="Arial"/>
        </w:rPr>
        <w:t>o</w:t>
      </w:r>
      <w:r w:rsidR="003A4C42" w:rsidRPr="00FF5F51">
        <w:rPr>
          <w:rFonts w:ascii="Arial" w:hAnsi="Arial" w:cs="Arial"/>
        </w:rPr>
        <w:t>rganisation</w:t>
      </w:r>
    </w:p>
    <w:p w14:paraId="7D75D0B0" w14:textId="2240BEDD" w:rsidR="00BB7154" w:rsidRPr="00FF5F51" w:rsidRDefault="00C62022" w:rsidP="00601BC6">
      <w:pPr>
        <w:spacing w:after="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91205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BC6" w:rsidRPr="00FF5F51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601BC6" w:rsidRPr="00FF5F51">
        <w:rPr>
          <w:rFonts w:ascii="Arial" w:hAnsi="Arial" w:cs="Arial"/>
          <w:b/>
          <w:bCs/>
        </w:rPr>
        <w:tab/>
      </w:r>
      <w:r w:rsidR="00BB7154" w:rsidRPr="00FF5F51">
        <w:rPr>
          <w:rFonts w:ascii="Arial" w:hAnsi="Arial" w:cs="Arial"/>
        </w:rPr>
        <w:t>T</w:t>
      </w:r>
      <w:r w:rsidR="006C1657" w:rsidRPr="00FF5F51">
        <w:rPr>
          <w:rFonts w:ascii="Arial" w:hAnsi="Arial" w:cs="Arial"/>
        </w:rPr>
        <w:t xml:space="preserve">emporary </w:t>
      </w:r>
      <w:r w:rsidR="3A2112AB" w:rsidRPr="00FF5F51">
        <w:rPr>
          <w:rFonts w:ascii="Arial" w:hAnsi="Arial" w:cs="Arial"/>
        </w:rPr>
        <w:t xml:space="preserve">pause/ </w:t>
      </w:r>
      <w:r w:rsidR="006C1657" w:rsidRPr="00FF5F51">
        <w:rPr>
          <w:rFonts w:ascii="Arial" w:hAnsi="Arial" w:cs="Arial"/>
        </w:rPr>
        <w:t>withdrawal</w:t>
      </w:r>
      <w:r w:rsidR="6E22AFC4" w:rsidRPr="00FF5F51">
        <w:rPr>
          <w:rFonts w:ascii="Arial" w:hAnsi="Arial" w:cs="Arial"/>
        </w:rPr>
        <w:t xml:space="preserve"> </w:t>
      </w:r>
      <w:proofErr w:type="spellStart"/>
      <w:r w:rsidR="35CF3D39" w:rsidRPr="00FF5F51">
        <w:rPr>
          <w:rFonts w:ascii="Arial" w:hAnsi="Arial" w:cs="Arial"/>
        </w:rPr>
        <w:t>ie</w:t>
      </w:r>
      <w:proofErr w:type="spellEnd"/>
      <w:r w:rsidR="35CF3D39" w:rsidRPr="00FF5F51">
        <w:rPr>
          <w:rFonts w:ascii="Arial" w:hAnsi="Arial" w:cs="Arial"/>
        </w:rPr>
        <w:t xml:space="preserve"> </w:t>
      </w:r>
      <w:r w:rsidR="6E22AFC4" w:rsidRPr="00FF5F51">
        <w:rPr>
          <w:rFonts w:ascii="Arial" w:hAnsi="Arial" w:cs="Arial"/>
        </w:rPr>
        <w:t>maternity leave</w:t>
      </w:r>
      <w:r w:rsidR="0E528DC6" w:rsidRPr="00FF5F51">
        <w:rPr>
          <w:rFonts w:ascii="Arial" w:hAnsi="Arial" w:cs="Arial"/>
        </w:rPr>
        <w:t xml:space="preserve"> / break from training</w:t>
      </w:r>
    </w:p>
    <w:p w14:paraId="572A4488" w14:textId="763721E1" w:rsidR="00BB7154" w:rsidRPr="00FF5F51" w:rsidRDefault="00C62022" w:rsidP="00601BC6">
      <w:pPr>
        <w:spacing w:after="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1372420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BC6" w:rsidRPr="00FF5F51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601BC6" w:rsidRPr="00FF5F51">
        <w:rPr>
          <w:rFonts w:ascii="Arial" w:hAnsi="Arial" w:cs="Arial"/>
          <w:b/>
          <w:bCs/>
        </w:rPr>
        <w:tab/>
      </w:r>
      <w:r w:rsidR="00394E1B" w:rsidRPr="00FF5F51">
        <w:rPr>
          <w:rFonts w:ascii="Arial" w:hAnsi="Arial" w:cs="Arial"/>
        </w:rPr>
        <w:t>Leave of A</w:t>
      </w:r>
      <w:r w:rsidR="006C1657" w:rsidRPr="00FF5F51">
        <w:rPr>
          <w:rFonts w:ascii="Arial" w:hAnsi="Arial" w:cs="Arial"/>
        </w:rPr>
        <w:t>bsence (</w:t>
      </w:r>
      <w:proofErr w:type="spellStart"/>
      <w:r w:rsidR="006C1657" w:rsidRPr="00FF5F51">
        <w:rPr>
          <w:rFonts w:ascii="Arial" w:hAnsi="Arial" w:cs="Arial"/>
        </w:rPr>
        <w:t>LoA</w:t>
      </w:r>
      <w:proofErr w:type="spellEnd"/>
      <w:r w:rsidR="006C1657" w:rsidRPr="00FF5F51">
        <w:rPr>
          <w:rFonts w:ascii="Arial" w:hAnsi="Arial" w:cs="Arial"/>
        </w:rPr>
        <w:t>)</w:t>
      </w:r>
      <w:r w:rsidR="00D67E08" w:rsidRPr="00FF5F51">
        <w:rPr>
          <w:rFonts w:ascii="Arial" w:hAnsi="Arial" w:cs="Arial"/>
        </w:rPr>
        <w:t xml:space="preserve"> </w:t>
      </w:r>
    </w:p>
    <w:p w14:paraId="41301B29" w14:textId="39766DAC" w:rsidR="00D67E08" w:rsidRDefault="00C62022" w:rsidP="00995034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985202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034" w:rsidRPr="00FF5F51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995034" w:rsidRPr="00FF5F51">
        <w:rPr>
          <w:rFonts w:ascii="Arial" w:hAnsi="Arial" w:cs="Arial"/>
          <w:b/>
          <w:bCs/>
        </w:rPr>
        <w:tab/>
      </w:r>
      <w:r w:rsidR="00BB7154" w:rsidRPr="00FF5F51">
        <w:rPr>
          <w:rFonts w:ascii="Arial" w:hAnsi="Arial" w:cs="Arial"/>
        </w:rPr>
        <w:t>C</w:t>
      </w:r>
      <w:r w:rsidR="006C1657" w:rsidRPr="00FF5F51">
        <w:rPr>
          <w:rFonts w:ascii="Arial" w:hAnsi="Arial" w:cs="Arial"/>
        </w:rPr>
        <w:t xml:space="preserve">omplete withdrawal </w:t>
      </w:r>
      <w:r w:rsidR="00D67E08" w:rsidRPr="00FF5F51">
        <w:rPr>
          <w:rFonts w:ascii="Arial" w:hAnsi="Arial" w:cs="Arial"/>
        </w:rPr>
        <w:t>from ACP Programme</w:t>
      </w:r>
    </w:p>
    <w:p w14:paraId="7AF71EC3" w14:textId="68AF0D0C" w:rsidR="00C06D09" w:rsidRPr="00FF5F51" w:rsidRDefault="00C06D09" w:rsidP="00C06D09">
      <w:pPr>
        <w:spacing w:after="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354357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5F51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FF5F51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Return to </w:t>
      </w:r>
      <w:proofErr w:type="gramStart"/>
      <w:r w:rsidR="00B46BA8">
        <w:rPr>
          <w:rFonts w:ascii="Arial" w:hAnsi="Arial" w:cs="Arial"/>
        </w:rPr>
        <w:t>work</w:t>
      </w:r>
      <w:proofErr w:type="gramEnd"/>
    </w:p>
    <w:p w14:paraId="1827929C" w14:textId="77777777" w:rsidR="00C06D09" w:rsidRDefault="00C06D09" w:rsidP="00995034">
      <w:pPr>
        <w:spacing w:after="0" w:line="240" w:lineRule="auto"/>
        <w:rPr>
          <w:rFonts w:ascii="Arial" w:hAnsi="Arial" w:cs="Arial"/>
        </w:rPr>
      </w:pPr>
    </w:p>
    <w:p w14:paraId="77F299CA" w14:textId="2DE1726C" w:rsidR="00F92571" w:rsidRPr="00FF5F51" w:rsidRDefault="00ED53D2" w:rsidP="00622CD1">
      <w:pPr>
        <w:spacing w:after="0" w:line="240" w:lineRule="auto"/>
        <w:rPr>
          <w:rFonts w:ascii="Arial" w:hAnsi="Arial" w:cs="Arial"/>
          <w:b/>
          <w:bCs/>
        </w:rPr>
      </w:pPr>
      <w:r w:rsidRPr="00FF5F51">
        <w:rPr>
          <w:rFonts w:ascii="Arial" w:hAnsi="Arial" w:cs="Arial"/>
          <w:b/>
          <w:bCs/>
        </w:rPr>
        <w:t xml:space="preserve">This form should be completed following a discussion with your supervisor, as soon as possible </w:t>
      </w:r>
      <w:r w:rsidRPr="00FF5F51">
        <w:rPr>
          <w:rFonts w:ascii="Arial" w:hAnsi="Arial" w:cs="Arial"/>
          <w:b/>
          <w:bCs/>
          <w:i/>
          <w:iCs/>
        </w:rPr>
        <w:t>before</w:t>
      </w:r>
      <w:r w:rsidRPr="00FF5F51">
        <w:rPr>
          <w:rFonts w:ascii="Arial" w:hAnsi="Arial" w:cs="Arial"/>
          <w:b/>
          <w:bCs/>
        </w:rPr>
        <w:t xml:space="preserve"> any changes are to be introduced.</w:t>
      </w:r>
      <w:r w:rsidR="00622CD1" w:rsidRPr="00FF5F51">
        <w:rPr>
          <w:rFonts w:ascii="Arial" w:hAnsi="Arial" w:cs="Arial"/>
          <w:b/>
          <w:bCs/>
        </w:rPr>
        <w:tab/>
      </w:r>
      <w:r w:rsidR="00622CD1" w:rsidRPr="00FF5F51">
        <w:rPr>
          <w:rFonts w:ascii="Arial" w:hAnsi="Arial" w:cs="Arial"/>
          <w:b/>
          <w:bCs/>
        </w:rPr>
        <w:tab/>
      </w:r>
    </w:p>
    <w:p w14:paraId="49F5DDB0" w14:textId="77777777" w:rsidR="00CB5196" w:rsidRPr="00FF5F51" w:rsidRDefault="00CB5196" w:rsidP="00622CD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263"/>
        <w:gridCol w:w="1389"/>
        <w:gridCol w:w="45"/>
        <w:gridCol w:w="1940"/>
        <w:gridCol w:w="1843"/>
        <w:gridCol w:w="2551"/>
      </w:tblGrid>
      <w:tr w:rsidR="00C813F9" w:rsidRPr="00FF5F51" w14:paraId="05A6FC38" w14:textId="77777777" w:rsidTr="00BB7154">
        <w:trPr>
          <w:trHeight w:val="562"/>
        </w:trPr>
        <w:tc>
          <w:tcPr>
            <w:tcW w:w="2263" w:type="dxa"/>
            <w:shd w:val="clear" w:color="auto" w:fill="D9E2F3" w:themeFill="accent1" w:themeFillTint="33"/>
          </w:tcPr>
          <w:p w14:paraId="22FE6C93" w14:textId="37060764" w:rsidR="00C813F9" w:rsidRPr="00FF5F51" w:rsidRDefault="00C813F9" w:rsidP="00BB7154">
            <w:pPr>
              <w:rPr>
                <w:rFonts w:ascii="Arial" w:hAnsi="Arial" w:cs="Arial"/>
                <w:b/>
                <w:bCs/>
              </w:rPr>
            </w:pPr>
            <w:bookmarkStart w:id="0" w:name="_Hlk23332156"/>
            <w:r w:rsidRPr="00FF5F51">
              <w:rPr>
                <w:rFonts w:ascii="Arial" w:hAnsi="Arial" w:cs="Arial"/>
                <w:b/>
                <w:bCs/>
              </w:rPr>
              <w:t>Name of Trainee</w:t>
            </w:r>
          </w:p>
        </w:tc>
        <w:tc>
          <w:tcPr>
            <w:tcW w:w="7768" w:type="dxa"/>
            <w:gridSpan w:val="5"/>
          </w:tcPr>
          <w:p w14:paraId="3BA1590B" w14:textId="77777777" w:rsidR="00C813F9" w:rsidRPr="00FF5F51" w:rsidRDefault="00C813F9" w:rsidP="00BB7154">
            <w:pPr>
              <w:rPr>
                <w:rFonts w:ascii="Arial" w:hAnsi="Arial" w:cs="Arial"/>
              </w:rPr>
            </w:pPr>
          </w:p>
          <w:p w14:paraId="6C9813F5" w14:textId="77777777" w:rsidR="00BB7154" w:rsidRPr="00FF5F51" w:rsidRDefault="00BB7154" w:rsidP="00BB7154">
            <w:pPr>
              <w:rPr>
                <w:rFonts w:ascii="Arial" w:hAnsi="Arial" w:cs="Arial"/>
              </w:rPr>
            </w:pPr>
          </w:p>
          <w:p w14:paraId="15980FE8" w14:textId="37E1CD91" w:rsidR="00BB7154" w:rsidRPr="00FF5F51" w:rsidRDefault="00BB7154" w:rsidP="00BB7154">
            <w:pPr>
              <w:rPr>
                <w:rFonts w:ascii="Arial" w:hAnsi="Arial" w:cs="Arial"/>
              </w:rPr>
            </w:pPr>
          </w:p>
        </w:tc>
      </w:tr>
      <w:tr w:rsidR="00CE6E1D" w:rsidRPr="00FF5F51" w14:paraId="185B6D99" w14:textId="77777777" w:rsidTr="00BB7154">
        <w:tc>
          <w:tcPr>
            <w:tcW w:w="3652" w:type="dxa"/>
            <w:gridSpan w:val="2"/>
            <w:shd w:val="clear" w:color="auto" w:fill="D9E2F3" w:themeFill="accent1" w:themeFillTint="33"/>
          </w:tcPr>
          <w:p w14:paraId="5B06BEAF" w14:textId="77777777" w:rsidR="00CE6E1D" w:rsidRPr="00FF5F51" w:rsidRDefault="00CE6E1D" w:rsidP="00BB7154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Name of Employer</w:t>
            </w:r>
          </w:p>
          <w:p w14:paraId="4A70EDCF" w14:textId="77777777" w:rsidR="00CE6E1D" w:rsidRPr="00FF5F51" w:rsidRDefault="00CE6E1D" w:rsidP="00BB715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8" w:type="dxa"/>
            <w:gridSpan w:val="3"/>
            <w:shd w:val="clear" w:color="auto" w:fill="D9E2F3" w:themeFill="accent1" w:themeFillTint="33"/>
          </w:tcPr>
          <w:p w14:paraId="695FEDD9" w14:textId="77777777" w:rsidR="00CE6E1D" w:rsidRPr="00FF5F51" w:rsidRDefault="00CE6E1D" w:rsidP="00BB7154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Name of University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20347AE5" w14:textId="77777777" w:rsidR="00CE6E1D" w:rsidRPr="00FF5F51" w:rsidRDefault="00CE6E1D" w:rsidP="00BB7154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Cohort start date</w:t>
            </w:r>
          </w:p>
        </w:tc>
      </w:tr>
      <w:tr w:rsidR="00CE6E1D" w:rsidRPr="00FF5F51" w14:paraId="61E64C37" w14:textId="77777777" w:rsidTr="00BB7154">
        <w:trPr>
          <w:trHeight w:val="532"/>
        </w:trPr>
        <w:tc>
          <w:tcPr>
            <w:tcW w:w="3652" w:type="dxa"/>
            <w:gridSpan w:val="2"/>
            <w:shd w:val="clear" w:color="auto" w:fill="auto"/>
          </w:tcPr>
          <w:p w14:paraId="06884839" w14:textId="77777777" w:rsidR="00CE6E1D" w:rsidRPr="00FF5F51" w:rsidRDefault="00CE6E1D" w:rsidP="00BB7154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3"/>
            <w:shd w:val="clear" w:color="auto" w:fill="auto"/>
          </w:tcPr>
          <w:p w14:paraId="35476AAE" w14:textId="77777777" w:rsidR="00CE6E1D" w:rsidRPr="00FF5F51" w:rsidRDefault="00CE6E1D" w:rsidP="00BB715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0FD462FD" w14:textId="77777777" w:rsidR="00CE6E1D" w:rsidRPr="00FF5F51" w:rsidRDefault="00CE6E1D" w:rsidP="00BB7154">
            <w:pPr>
              <w:rPr>
                <w:rFonts w:ascii="Arial" w:hAnsi="Arial" w:cs="Arial"/>
              </w:rPr>
            </w:pPr>
          </w:p>
        </w:tc>
      </w:tr>
      <w:tr w:rsidR="004B5AC0" w:rsidRPr="00FF5F51" w14:paraId="0CA48A26" w14:textId="77777777" w:rsidTr="00BB7154">
        <w:tc>
          <w:tcPr>
            <w:tcW w:w="10031" w:type="dxa"/>
            <w:gridSpan w:val="6"/>
            <w:shd w:val="clear" w:color="auto" w:fill="D9E2F3" w:themeFill="accent1" w:themeFillTint="33"/>
          </w:tcPr>
          <w:p w14:paraId="2592D28F" w14:textId="22C3113F" w:rsidR="004B5AC0" w:rsidRPr="00FF5F51" w:rsidRDefault="004B5AC0" w:rsidP="00BB7154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Details of modules already completed and those still outstanding, with dates</w:t>
            </w:r>
            <w:r w:rsidR="009C3814" w:rsidRPr="00FF5F51">
              <w:rPr>
                <w:rFonts w:ascii="Arial" w:hAnsi="Arial" w:cs="Arial"/>
                <w:b/>
                <w:bCs/>
              </w:rPr>
              <w:t xml:space="preserve"> (to be completed by trainee ACP and current employer</w:t>
            </w:r>
            <w:r w:rsidR="00394E1B" w:rsidRPr="00FF5F51">
              <w:rPr>
                <w:rFonts w:ascii="Arial" w:hAnsi="Arial" w:cs="Arial"/>
                <w:b/>
                <w:bCs/>
              </w:rPr>
              <w:t xml:space="preserve">/HEI representative </w:t>
            </w:r>
            <w:r w:rsidR="006C1657" w:rsidRPr="00FF5F51">
              <w:rPr>
                <w:rFonts w:ascii="Arial" w:hAnsi="Arial" w:cs="Arial"/>
                <w:b/>
                <w:bCs/>
              </w:rPr>
              <w:t>module/programme lead</w:t>
            </w:r>
            <w:r w:rsidR="00394E1B" w:rsidRPr="00FF5F51">
              <w:rPr>
                <w:rFonts w:ascii="Arial" w:hAnsi="Arial" w:cs="Arial"/>
                <w:b/>
                <w:bCs/>
              </w:rPr>
              <w:t>)</w:t>
            </w:r>
          </w:p>
        </w:tc>
      </w:tr>
      <w:bookmarkEnd w:id="0"/>
      <w:tr w:rsidR="004B5AC0" w:rsidRPr="00FF5F51" w14:paraId="73E5BA68" w14:textId="77777777" w:rsidTr="00BF7B34">
        <w:tc>
          <w:tcPr>
            <w:tcW w:w="3697" w:type="dxa"/>
            <w:gridSpan w:val="3"/>
            <w:shd w:val="clear" w:color="auto" w:fill="D9E2F3" w:themeFill="accent1" w:themeFillTint="33"/>
          </w:tcPr>
          <w:p w14:paraId="48A89C56" w14:textId="4F2D267C" w:rsidR="004B5AC0" w:rsidRPr="00FF5F51" w:rsidRDefault="004B5AC0" w:rsidP="00BB7154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 xml:space="preserve">Modules Completed </w:t>
            </w:r>
          </w:p>
        </w:tc>
        <w:tc>
          <w:tcPr>
            <w:tcW w:w="1940" w:type="dxa"/>
            <w:shd w:val="clear" w:color="auto" w:fill="D9E2F3" w:themeFill="accent1" w:themeFillTint="33"/>
          </w:tcPr>
          <w:p w14:paraId="62E368CD" w14:textId="0A759A05" w:rsidR="004B5AC0" w:rsidRPr="00FF5F51" w:rsidRDefault="004B5AC0" w:rsidP="00BB7154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Date of completion</w:t>
            </w:r>
          </w:p>
        </w:tc>
        <w:tc>
          <w:tcPr>
            <w:tcW w:w="4394" w:type="dxa"/>
            <w:gridSpan w:val="2"/>
            <w:shd w:val="clear" w:color="auto" w:fill="D9E2F3" w:themeFill="accent1" w:themeFillTint="33"/>
          </w:tcPr>
          <w:p w14:paraId="07826B1C" w14:textId="4DC19C12" w:rsidR="004B5AC0" w:rsidRPr="00FF5F51" w:rsidRDefault="004B5AC0" w:rsidP="00BB7154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Modules still outstanding</w:t>
            </w:r>
            <w:r w:rsidR="003B7229" w:rsidRPr="00FF5F51">
              <w:rPr>
                <w:rFonts w:ascii="Arial" w:hAnsi="Arial" w:cs="Arial"/>
                <w:b/>
                <w:bCs/>
              </w:rPr>
              <w:t xml:space="preserve"> (with estimated completion dates if known)</w:t>
            </w:r>
          </w:p>
        </w:tc>
      </w:tr>
      <w:tr w:rsidR="004B5AC0" w:rsidRPr="00FF5F51" w14:paraId="67027291" w14:textId="77777777" w:rsidTr="00622CD1">
        <w:tc>
          <w:tcPr>
            <w:tcW w:w="3697" w:type="dxa"/>
            <w:gridSpan w:val="3"/>
            <w:shd w:val="clear" w:color="auto" w:fill="auto"/>
            <w:vAlign w:val="center"/>
          </w:tcPr>
          <w:p w14:paraId="63F21F2F" w14:textId="77777777" w:rsidR="004B5AC0" w:rsidRPr="00FF5F51" w:rsidRDefault="004B5AC0" w:rsidP="00622CD1">
            <w:pPr>
              <w:rPr>
                <w:rFonts w:ascii="Arial" w:hAnsi="Arial" w:cs="Arial"/>
                <w:b/>
                <w:bCs/>
              </w:rPr>
            </w:pPr>
          </w:p>
          <w:p w14:paraId="6D82EC95" w14:textId="77777777" w:rsidR="004B5AC0" w:rsidRPr="00FF5F51" w:rsidRDefault="004B5AC0" w:rsidP="00622CD1">
            <w:pPr>
              <w:rPr>
                <w:rFonts w:ascii="Arial" w:hAnsi="Arial" w:cs="Arial"/>
                <w:b/>
                <w:bCs/>
              </w:rPr>
            </w:pPr>
          </w:p>
          <w:p w14:paraId="52BB0158" w14:textId="77777777" w:rsidR="004B5AC0" w:rsidRPr="00FF5F51" w:rsidRDefault="004B5AC0" w:rsidP="00622CD1">
            <w:pPr>
              <w:rPr>
                <w:rFonts w:ascii="Arial" w:hAnsi="Arial" w:cs="Arial"/>
                <w:b/>
                <w:bCs/>
              </w:rPr>
            </w:pPr>
          </w:p>
          <w:p w14:paraId="4FA7994C" w14:textId="77777777" w:rsidR="004B5AC0" w:rsidRPr="00FF5F51" w:rsidRDefault="004B5AC0" w:rsidP="00622CD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  <w:shd w:val="clear" w:color="auto" w:fill="auto"/>
          </w:tcPr>
          <w:p w14:paraId="6BB0D239" w14:textId="77777777" w:rsidR="004B5AC0" w:rsidRPr="00FF5F51" w:rsidRDefault="004B5AC0" w:rsidP="00622CD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97DB7D6" w14:textId="77777777" w:rsidR="004B5AC0" w:rsidRPr="00FF5F51" w:rsidRDefault="004B5AC0" w:rsidP="00622CD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83235C5" w14:textId="77777777" w:rsidR="00622CD1" w:rsidRPr="00FF5F51" w:rsidRDefault="00622CD1" w:rsidP="00622CD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697"/>
        <w:gridCol w:w="239"/>
        <w:gridCol w:w="1417"/>
        <w:gridCol w:w="284"/>
        <w:gridCol w:w="4394"/>
      </w:tblGrid>
      <w:tr w:rsidR="003B7229" w:rsidRPr="00FF5F51" w14:paraId="46C3D27E" w14:textId="77777777" w:rsidTr="00BB7154">
        <w:tc>
          <w:tcPr>
            <w:tcW w:w="10031" w:type="dxa"/>
            <w:gridSpan w:val="5"/>
            <w:shd w:val="clear" w:color="auto" w:fill="D9E2F3" w:themeFill="accent1" w:themeFillTint="33"/>
          </w:tcPr>
          <w:p w14:paraId="05A930DA" w14:textId="1662F69A" w:rsidR="003B7229" w:rsidRPr="00FF5F51" w:rsidRDefault="003B7229" w:rsidP="00943CF1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Clinical Academic Support Panel (CASP meeting)</w:t>
            </w:r>
          </w:p>
        </w:tc>
      </w:tr>
      <w:tr w:rsidR="003B7229" w:rsidRPr="00FF5F51" w14:paraId="4BE22503" w14:textId="77777777" w:rsidTr="00943CF1">
        <w:tc>
          <w:tcPr>
            <w:tcW w:w="3697" w:type="dxa"/>
            <w:shd w:val="clear" w:color="auto" w:fill="D9E2F3" w:themeFill="accent1" w:themeFillTint="33"/>
          </w:tcPr>
          <w:p w14:paraId="616F078F" w14:textId="2A616092" w:rsidR="003B7229" w:rsidRPr="00FF5F51" w:rsidRDefault="003B7229" w:rsidP="00BB7154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Date of most recent Clinical Academic Support Panel (CASP meeting)</w:t>
            </w:r>
          </w:p>
        </w:tc>
        <w:tc>
          <w:tcPr>
            <w:tcW w:w="1940" w:type="dxa"/>
            <w:gridSpan w:val="3"/>
            <w:shd w:val="clear" w:color="auto" w:fill="D9E2F3" w:themeFill="accent1" w:themeFillTint="33"/>
          </w:tcPr>
          <w:p w14:paraId="7B81E657" w14:textId="71A27AA1" w:rsidR="003B7229" w:rsidRPr="00FF5F51" w:rsidRDefault="003B7229" w:rsidP="00BB7154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CASP Outcome:  1 – 6</w:t>
            </w:r>
          </w:p>
        </w:tc>
        <w:tc>
          <w:tcPr>
            <w:tcW w:w="4394" w:type="dxa"/>
            <w:shd w:val="clear" w:color="auto" w:fill="D9E2F3" w:themeFill="accent1" w:themeFillTint="33"/>
          </w:tcPr>
          <w:p w14:paraId="416E9F4D" w14:textId="01476103" w:rsidR="003B7229" w:rsidRPr="00FF5F51" w:rsidRDefault="003B7229" w:rsidP="00BB7154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3B7229" w:rsidRPr="00FF5F51" w14:paraId="7A45C034" w14:textId="77777777" w:rsidTr="00C62022">
        <w:tc>
          <w:tcPr>
            <w:tcW w:w="3697" w:type="dxa"/>
            <w:shd w:val="clear" w:color="auto" w:fill="auto"/>
            <w:vAlign w:val="center"/>
          </w:tcPr>
          <w:p w14:paraId="3DB2CE57" w14:textId="77777777" w:rsidR="003B7229" w:rsidRPr="00FF5F51" w:rsidRDefault="003B7229" w:rsidP="00C62022">
            <w:pPr>
              <w:rPr>
                <w:rFonts w:ascii="Arial" w:hAnsi="Arial" w:cs="Arial"/>
                <w:b/>
                <w:bCs/>
              </w:rPr>
            </w:pPr>
          </w:p>
          <w:p w14:paraId="0FA2A8D0" w14:textId="77777777" w:rsidR="003B7229" w:rsidRPr="00FF5F51" w:rsidRDefault="003B7229" w:rsidP="00C62022">
            <w:pPr>
              <w:rPr>
                <w:rFonts w:ascii="Arial" w:hAnsi="Arial" w:cs="Arial"/>
                <w:b/>
                <w:bCs/>
              </w:rPr>
            </w:pPr>
          </w:p>
          <w:p w14:paraId="347F7DA8" w14:textId="77777777" w:rsidR="003B7229" w:rsidRPr="00FF5F51" w:rsidRDefault="003B7229" w:rsidP="00C62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  <w:gridSpan w:val="3"/>
            <w:shd w:val="clear" w:color="auto" w:fill="auto"/>
          </w:tcPr>
          <w:p w14:paraId="1A045DE4" w14:textId="77777777" w:rsidR="003B7229" w:rsidRPr="00FF5F51" w:rsidRDefault="003B7229" w:rsidP="00C62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14:paraId="3492AEB9" w14:textId="77777777" w:rsidR="003B7229" w:rsidRPr="00FF5F51" w:rsidRDefault="003B7229" w:rsidP="00C6202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7038A" w:rsidRPr="00FF5F51" w14:paraId="0A13196B" w14:textId="77777777" w:rsidTr="00BB7154">
        <w:tc>
          <w:tcPr>
            <w:tcW w:w="10031" w:type="dxa"/>
            <w:gridSpan w:val="5"/>
            <w:shd w:val="clear" w:color="auto" w:fill="D9E2F3" w:themeFill="accent1" w:themeFillTint="33"/>
          </w:tcPr>
          <w:p w14:paraId="4DF9FAB0" w14:textId="76C6402D" w:rsidR="00BB7154" w:rsidRPr="00FF5F51" w:rsidRDefault="0087038A" w:rsidP="00BB7154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Reasons for this change</w:t>
            </w:r>
            <w:r w:rsidR="009C3814" w:rsidRPr="00FF5F51">
              <w:rPr>
                <w:rFonts w:ascii="Arial" w:hAnsi="Arial" w:cs="Arial"/>
                <w:b/>
                <w:bCs/>
              </w:rPr>
              <w:t xml:space="preserve"> (to be completed by trainee ACP and </w:t>
            </w:r>
            <w:r w:rsidR="00394E1B" w:rsidRPr="00FF5F51">
              <w:rPr>
                <w:rFonts w:ascii="Arial" w:hAnsi="Arial" w:cs="Arial"/>
                <w:b/>
                <w:bCs/>
              </w:rPr>
              <w:t xml:space="preserve">HEI representative </w:t>
            </w:r>
            <w:r w:rsidR="006C1657" w:rsidRPr="00FF5F51">
              <w:rPr>
                <w:rFonts w:ascii="Arial" w:hAnsi="Arial" w:cs="Arial"/>
                <w:b/>
                <w:bCs/>
              </w:rPr>
              <w:t>module/programme lead</w:t>
            </w:r>
            <w:r w:rsidR="009C3814" w:rsidRPr="00FF5F51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9C3814" w:rsidRPr="00FF5F51" w14:paraId="3E571A52" w14:textId="77777777" w:rsidTr="008B12A8">
        <w:tc>
          <w:tcPr>
            <w:tcW w:w="3936" w:type="dxa"/>
            <w:gridSpan w:val="2"/>
            <w:shd w:val="clear" w:color="auto" w:fill="FFFFFF" w:themeFill="background1"/>
          </w:tcPr>
          <w:p w14:paraId="38168787" w14:textId="77777777" w:rsidR="00611E64" w:rsidRPr="00FF5F51" w:rsidRDefault="00C62022" w:rsidP="00BB7154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93975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E64" w:rsidRPr="00FF5F5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11E64" w:rsidRPr="00FF5F51">
              <w:rPr>
                <w:rFonts w:ascii="Arial" w:hAnsi="Arial" w:cs="Arial"/>
                <w:b/>
                <w:bCs/>
              </w:rPr>
              <w:t xml:space="preserve"> </w:t>
            </w:r>
            <w:r w:rsidR="00622CD1" w:rsidRPr="00FF5F51">
              <w:rPr>
                <w:rFonts w:ascii="Arial" w:hAnsi="Arial" w:cs="Arial"/>
                <w:b/>
                <w:bCs/>
              </w:rPr>
              <w:t>Temporary withdrawal</w:t>
            </w:r>
            <w:r w:rsidR="00A34288" w:rsidRPr="00FF5F5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3D0374C" w14:textId="7D4692FD" w:rsidR="00611E64" w:rsidRPr="00FF5F51" w:rsidRDefault="00C62022" w:rsidP="00BB7154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49818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E64" w:rsidRPr="00FF5F5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11E64" w:rsidRPr="00FF5F51">
              <w:rPr>
                <w:rFonts w:ascii="Arial" w:hAnsi="Arial" w:cs="Arial"/>
                <w:b/>
                <w:bCs/>
              </w:rPr>
              <w:t xml:space="preserve"> </w:t>
            </w:r>
            <w:r w:rsidR="00394E1B" w:rsidRPr="00FF5F51">
              <w:rPr>
                <w:rFonts w:ascii="Arial" w:hAnsi="Arial" w:cs="Arial"/>
                <w:b/>
                <w:bCs/>
              </w:rPr>
              <w:t>Leave of A</w:t>
            </w:r>
            <w:r w:rsidR="006C1657" w:rsidRPr="00FF5F51">
              <w:rPr>
                <w:rFonts w:ascii="Arial" w:hAnsi="Arial" w:cs="Arial"/>
                <w:b/>
                <w:bCs/>
              </w:rPr>
              <w:t>bsence</w:t>
            </w:r>
            <w:r w:rsidR="003406E9" w:rsidRPr="00FF5F51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="003406E9" w:rsidRPr="00FF5F51">
              <w:rPr>
                <w:rFonts w:ascii="Arial" w:hAnsi="Arial" w:cs="Arial"/>
                <w:b/>
                <w:bCs/>
              </w:rPr>
              <w:t>LoA</w:t>
            </w:r>
            <w:proofErr w:type="spellEnd"/>
            <w:r w:rsidR="003406E9" w:rsidRPr="00FF5F51">
              <w:rPr>
                <w:rFonts w:ascii="Arial" w:hAnsi="Arial" w:cs="Arial"/>
                <w:b/>
                <w:bCs/>
              </w:rPr>
              <w:t>)</w:t>
            </w:r>
          </w:p>
          <w:p w14:paraId="79942A9A" w14:textId="77777777" w:rsidR="009C3814" w:rsidRPr="00FF5F51" w:rsidRDefault="00C62022" w:rsidP="00BB7154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2716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E64" w:rsidRPr="00FF5F5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A34288" w:rsidRPr="00FF5F51">
              <w:rPr>
                <w:rFonts w:ascii="Arial" w:hAnsi="Arial" w:cs="Arial"/>
                <w:b/>
                <w:bCs/>
              </w:rPr>
              <w:t xml:space="preserve"> Maternity leave</w:t>
            </w:r>
          </w:p>
          <w:p w14:paraId="0CD53461" w14:textId="77777777" w:rsidR="005868E1" w:rsidRPr="00FF5F51" w:rsidRDefault="005868E1" w:rsidP="00BB7154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9C2CB6E" w14:textId="5C3232D6" w:rsidR="00611E64" w:rsidRPr="00FF5F51" w:rsidRDefault="00611E64" w:rsidP="00BB715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F5F51">
              <w:rPr>
                <w:rFonts w:ascii="Arial" w:hAnsi="Arial" w:cs="Arial"/>
                <w:b/>
                <w:bCs/>
                <w:i/>
                <w:iCs/>
              </w:rPr>
              <w:t xml:space="preserve">Mark </w:t>
            </w:r>
            <w:r w:rsidR="008B12A8" w:rsidRPr="00FF5F51">
              <w:rPr>
                <w:rFonts w:ascii="Arial" w:hAnsi="Arial" w:cs="Arial"/>
                <w:b/>
                <w:bCs/>
                <w:i/>
                <w:iCs/>
              </w:rPr>
              <w:t>box above</w:t>
            </w:r>
          </w:p>
        </w:tc>
        <w:tc>
          <w:tcPr>
            <w:tcW w:w="6095" w:type="dxa"/>
            <w:gridSpan w:val="3"/>
            <w:shd w:val="clear" w:color="auto" w:fill="FFFFFF" w:themeFill="background1"/>
          </w:tcPr>
          <w:p w14:paraId="690555F9" w14:textId="77777777" w:rsidR="009C3814" w:rsidRPr="00FF5F51" w:rsidRDefault="009C3814" w:rsidP="00BB7154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 xml:space="preserve">Date of change:  </w:t>
            </w:r>
          </w:p>
          <w:p w14:paraId="51A11657" w14:textId="77777777" w:rsidR="003B7229" w:rsidRPr="00FF5F51" w:rsidRDefault="003B7229" w:rsidP="00BB7154">
            <w:pPr>
              <w:rPr>
                <w:rFonts w:ascii="Arial" w:hAnsi="Arial" w:cs="Arial"/>
                <w:b/>
                <w:bCs/>
              </w:rPr>
            </w:pPr>
          </w:p>
          <w:p w14:paraId="384D0E6D" w14:textId="47F1DB28" w:rsidR="00BB7154" w:rsidRPr="00FF5F51" w:rsidRDefault="009C3814" w:rsidP="00BB7154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 xml:space="preserve">Date to meet to plan return to programme: </w:t>
            </w:r>
          </w:p>
          <w:p w14:paraId="5103C854" w14:textId="77777777" w:rsidR="00BB7154" w:rsidRPr="00FF5F51" w:rsidRDefault="00BB7154" w:rsidP="00BB7154">
            <w:pPr>
              <w:rPr>
                <w:rFonts w:ascii="Arial" w:hAnsi="Arial" w:cs="Arial"/>
                <w:b/>
                <w:bCs/>
              </w:rPr>
            </w:pPr>
          </w:p>
          <w:p w14:paraId="58E8A91C" w14:textId="77777777" w:rsidR="00BB7154" w:rsidRPr="00FF5F51" w:rsidRDefault="00BB7154" w:rsidP="00BB7154">
            <w:pPr>
              <w:rPr>
                <w:rFonts w:ascii="Arial" w:hAnsi="Arial" w:cs="Arial"/>
                <w:b/>
                <w:bCs/>
              </w:rPr>
            </w:pPr>
          </w:p>
          <w:p w14:paraId="6102FF38" w14:textId="19291A75" w:rsidR="00BB7154" w:rsidRPr="00FF5F51" w:rsidRDefault="00BB7154" w:rsidP="00BB715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2CD1" w:rsidRPr="00FF5F51" w14:paraId="6D807365" w14:textId="77777777" w:rsidTr="00622CD1">
        <w:tc>
          <w:tcPr>
            <w:tcW w:w="10031" w:type="dxa"/>
            <w:gridSpan w:val="5"/>
            <w:shd w:val="clear" w:color="auto" w:fill="auto"/>
            <w:vAlign w:val="center"/>
          </w:tcPr>
          <w:p w14:paraId="636BB674" w14:textId="77777777" w:rsidR="00622CD1" w:rsidRPr="00FF5F51" w:rsidRDefault="00622CD1" w:rsidP="00622CD1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Please write brief details here:</w:t>
            </w:r>
          </w:p>
          <w:p w14:paraId="050DA9A8" w14:textId="77777777" w:rsidR="00622CD1" w:rsidRPr="00FF5F51" w:rsidRDefault="00622CD1" w:rsidP="00622CD1">
            <w:pPr>
              <w:rPr>
                <w:rFonts w:ascii="Arial" w:hAnsi="Arial" w:cs="Arial"/>
                <w:b/>
                <w:bCs/>
              </w:rPr>
            </w:pPr>
          </w:p>
          <w:p w14:paraId="1316D1EF" w14:textId="4AE8E37B" w:rsidR="00622CD1" w:rsidRPr="00FF5F51" w:rsidRDefault="00622CD1" w:rsidP="00622C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3814" w:rsidRPr="00FF5F51" w14:paraId="3971C09B" w14:textId="77777777" w:rsidTr="008B12A8">
        <w:tc>
          <w:tcPr>
            <w:tcW w:w="5353" w:type="dxa"/>
            <w:gridSpan w:val="3"/>
            <w:shd w:val="clear" w:color="auto" w:fill="D9E2F3" w:themeFill="accent1" w:themeFillTint="33"/>
            <w:vAlign w:val="center"/>
          </w:tcPr>
          <w:p w14:paraId="304A4B94" w14:textId="5A35356E" w:rsidR="009C3814" w:rsidRPr="00FF5F51" w:rsidRDefault="009C3814" w:rsidP="00622CD1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Complete withdrawal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14:paraId="2D422BDB" w14:textId="4F2B877E" w:rsidR="009C3814" w:rsidRPr="00FF5F51" w:rsidRDefault="009C3814" w:rsidP="00622CD1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Date of change:</w:t>
            </w:r>
          </w:p>
        </w:tc>
      </w:tr>
      <w:tr w:rsidR="00622CD1" w:rsidRPr="00FF5F51" w14:paraId="4D77A084" w14:textId="77777777" w:rsidTr="00622CD1">
        <w:tc>
          <w:tcPr>
            <w:tcW w:w="10031" w:type="dxa"/>
            <w:gridSpan w:val="5"/>
            <w:shd w:val="clear" w:color="auto" w:fill="auto"/>
            <w:vAlign w:val="center"/>
          </w:tcPr>
          <w:p w14:paraId="2A14AA2A" w14:textId="77777777" w:rsidR="00622CD1" w:rsidRPr="00FF5F51" w:rsidRDefault="00622CD1" w:rsidP="00622CD1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Please write brief details here:</w:t>
            </w:r>
          </w:p>
          <w:p w14:paraId="484880ED" w14:textId="77777777" w:rsidR="005868E1" w:rsidRPr="00FF5F51" w:rsidRDefault="005868E1" w:rsidP="00622CD1">
            <w:pPr>
              <w:rPr>
                <w:rFonts w:ascii="Arial" w:hAnsi="Arial" w:cs="Arial"/>
                <w:b/>
                <w:bCs/>
              </w:rPr>
            </w:pPr>
          </w:p>
          <w:p w14:paraId="64EC048E" w14:textId="77777777" w:rsidR="00622CD1" w:rsidRPr="00FF5F51" w:rsidRDefault="00622CD1" w:rsidP="00622C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500C" w:rsidRPr="00FF5F51" w14:paraId="6238FC7F" w14:textId="77777777" w:rsidTr="00C62022">
        <w:tc>
          <w:tcPr>
            <w:tcW w:w="5353" w:type="dxa"/>
            <w:gridSpan w:val="3"/>
            <w:shd w:val="clear" w:color="auto" w:fill="D9E2F3" w:themeFill="accent1" w:themeFillTint="33"/>
          </w:tcPr>
          <w:p w14:paraId="5EA094BE" w14:textId="2CC8B01E" w:rsidR="00EE500C" w:rsidRPr="00FF5F51" w:rsidRDefault="00EE500C" w:rsidP="00C620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Return to work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14:paraId="517720FA" w14:textId="77777777" w:rsidR="00EE500C" w:rsidRPr="00FF5F51" w:rsidRDefault="00EE500C" w:rsidP="00C62022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 xml:space="preserve">Date of </w:t>
            </w:r>
            <w:r>
              <w:rPr>
                <w:rFonts w:ascii="Arial" w:hAnsi="Arial" w:cs="Arial"/>
                <w:b/>
                <w:bCs/>
              </w:rPr>
              <w:t>return:</w:t>
            </w:r>
            <w:r w:rsidRPr="00FF5F5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E500C" w:rsidRPr="00FF5F51" w14:paraId="0DB276F1" w14:textId="77777777" w:rsidTr="00C62022">
        <w:trPr>
          <w:trHeight w:val="817"/>
        </w:trPr>
        <w:tc>
          <w:tcPr>
            <w:tcW w:w="10031" w:type="dxa"/>
            <w:gridSpan w:val="5"/>
            <w:shd w:val="clear" w:color="auto" w:fill="auto"/>
            <w:vAlign w:val="center"/>
          </w:tcPr>
          <w:p w14:paraId="3F3B80A2" w14:textId="5097A1FD" w:rsidR="00EE500C" w:rsidRPr="00FF5F51" w:rsidRDefault="00EE500C" w:rsidP="00C620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of working of hours (minimum</w:t>
            </w:r>
            <w:r w:rsidR="00987DB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30 hours</w:t>
            </w:r>
            <w:r w:rsidR="00C62022">
              <w:rPr>
                <w:rFonts w:ascii="Arial" w:hAnsi="Arial" w:cs="Arial"/>
                <w:b/>
                <w:bCs/>
              </w:rPr>
              <w:t>)</w:t>
            </w:r>
            <w:r w:rsidRPr="00FF5F51">
              <w:rPr>
                <w:rFonts w:ascii="Arial" w:hAnsi="Arial" w:cs="Arial"/>
                <w:b/>
                <w:bCs/>
              </w:rPr>
              <w:t>:</w:t>
            </w:r>
          </w:p>
          <w:p w14:paraId="68C2A14A" w14:textId="77777777" w:rsidR="00EE500C" w:rsidRPr="00FF5F51" w:rsidRDefault="00EE500C" w:rsidP="00C6202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500C" w:rsidRPr="00FF5F51" w14:paraId="47CA28AE" w14:textId="77777777" w:rsidTr="00C62022">
        <w:trPr>
          <w:trHeight w:val="817"/>
        </w:trPr>
        <w:tc>
          <w:tcPr>
            <w:tcW w:w="10031" w:type="dxa"/>
            <w:gridSpan w:val="5"/>
            <w:shd w:val="clear" w:color="auto" w:fill="auto"/>
            <w:vAlign w:val="center"/>
          </w:tcPr>
          <w:p w14:paraId="1289B3FA" w14:textId="77777777" w:rsidR="00EE500C" w:rsidRDefault="00EE500C" w:rsidP="00C620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Clinical Supervisor:</w:t>
            </w:r>
          </w:p>
        </w:tc>
      </w:tr>
    </w:tbl>
    <w:p w14:paraId="62BBEDD9" w14:textId="77777777" w:rsidR="00EE500C" w:rsidRPr="00FF5F51" w:rsidRDefault="00EE500C">
      <w:pPr>
        <w:rPr>
          <w:rFonts w:ascii="Arial" w:hAnsi="Arial" w:cs="Arial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794"/>
        <w:gridCol w:w="1559"/>
        <w:gridCol w:w="2410"/>
        <w:gridCol w:w="2268"/>
      </w:tblGrid>
      <w:tr w:rsidR="009C3814" w:rsidRPr="00FF5F51" w14:paraId="7CA629B8" w14:textId="77777777" w:rsidTr="004179F0">
        <w:tc>
          <w:tcPr>
            <w:tcW w:w="5353" w:type="dxa"/>
            <w:gridSpan w:val="2"/>
            <w:shd w:val="clear" w:color="auto" w:fill="D9E2F3" w:themeFill="accent1" w:themeFillTint="33"/>
          </w:tcPr>
          <w:p w14:paraId="64FBB9C7" w14:textId="42BA9FBF" w:rsidR="009C3814" w:rsidRPr="00FF5F51" w:rsidRDefault="009C3814" w:rsidP="00BB7154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Change of employer/</w:t>
            </w:r>
            <w:r w:rsidR="00046458" w:rsidRPr="00FF5F51">
              <w:rPr>
                <w:rFonts w:ascii="Arial" w:hAnsi="Arial" w:cs="Arial"/>
                <w:b/>
                <w:bCs/>
              </w:rPr>
              <w:t xml:space="preserve">details of </w:t>
            </w:r>
            <w:r w:rsidRPr="00FF5F51">
              <w:rPr>
                <w:rFonts w:ascii="Arial" w:hAnsi="Arial" w:cs="Arial"/>
                <w:b/>
                <w:bCs/>
              </w:rPr>
              <w:t>new practice role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14:paraId="281304A6" w14:textId="6CCBA747" w:rsidR="00E64C61" w:rsidRPr="00FF5F51" w:rsidRDefault="009C3814" w:rsidP="00FF5F51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 xml:space="preserve">Date of change: </w:t>
            </w:r>
          </w:p>
        </w:tc>
      </w:tr>
      <w:tr w:rsidR="00622CD1" w:rsidRPr="00FF5F51" w14:paraId="64610FBE" w14:textId="77777777" w:rsidTr="00A13AA3">
        <w:trPr>
          <w:trHeight w:val="817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6EE6949C" w14:textId="77777777" w:rsidR="00622CD1" w:rsidRPr="00FF5F51" w:rsidRDefault="00622CD1" w:rsidP="00622CD1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Please write brief details here:</w:t>
            </w:r>
          </w:p>
          <w:p w14:paraId="180A7617" w14:textId="77777777" w:rsidR="00622CD1" w:rsidRPr="00FF5F51" w:rsidRDefault="00622CD1" w:rsidP="00622C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B5AC0" w:rsidRPr="00FF5F51" w14:paraId="7328D953" w14:textId="77777777" w:rsidTr="00E64C61">
        <w:tc>
          <w:tcPr>
            <w:tcW w:w="3794" w:type="dxa"/>
            <w:shd w:val="clear" w:color="auto" w:fill="D9E2F3" w:themeFill="accent1" w:themeFillTint="33"/>
            <w:vAlign w:val="center"/>
          </w:tcPr>
          <w:p w14:paraId="57B7C9CC" w14:textId="4EA5ED84" w:rsidR="004B5AC0" w:rsidRPr="00FF5F51" w:rsidRDefault="004B5AC0" w:rsidP="00622CD1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Existing employer</w:t>
            </w:r>
            <w:r w:rsidR="00E64C61" w:rsidRPr="00FF5F51">
              <w:rPr>
                <w:rFonts w:ascii="Arial" w:hAnsi="Arial" w:cs="Arial"/>
                <w:b/>
                <w:bCs/>
              </w:rPr>
              <w:t xml:space="preserve"> name and details</w:t>
            </w:r>
          </w:p>
        </w:tc>
        <w:tc>
          <w:tcPr>
            <w:tcW w:w="3969" w:type="dxa"/>
            <w:gridSpan w:val="2"/>
            <w:shd w:val="clear" w:color="auto" w:fill="D9E2F3" w:themeFill="accent1" w:themeFillTint="33"/>
          </w:tcPr>
          <w:p w14:paraId="31A5E356" w14:textId="4E95BEB0" w:rsidR="004B5AC0" w:rsidRPr="00FF5F51" w:rsidRDefault="004B5AC0" w:rsidP="00622CD1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New employer</w:t>
            </w:r>
            <w:r w:rsidR="00E64C61" w:rsidRPr="00FF5F51">
              <w:rPr>
                <w:rFonts w:ascii="Arial" w:hAnsi="Arial" w:cs="Arial"/>
                <w:b/>
                <w:bCs/>
              </w:rPr>
              <w:t xml:space="preserve"> name and details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40C57BBD" w14:textId="61C148B1" w:rsidR="004B5AC0" w:rsidRPr="00FF5F51" w:rsidRDefault="004B5AC0" w:rsidP="00622CD1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Start date</w:t>
            </w:r>
          </w:p>
        </w:tc>
      </w:tr>
      <w:tr w:rsidR="004B5AC0" w:rsidRPr="00FF5F51" w14:paraId="0D297E32" w14:textId="77777777" w:rsidTr="00E64C61">
        <w:trPr>
          <w:trHeight w:val="702"/>
        </w:trPr>
        <w:tc>
          <w:tcPr>
            <w:tcW w:w="3794" w:type="dxa"/>
          </w:tcPr>
          <w:p w14:paraId="0E4825A2" w14:textId="28E86434" w:rsidR="004B5AC0" w:rsidRPr="00FF5F51" w:rsidRDefault="004B5AC0" w:rsidP="00622CD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gridSpan w:val="2"/>
          </w:tcPr>
          <w:p w14:paraId="6806D778" w14:textId="7C5539F6" w:rsidR="004B5AC0" w:rsidRPr="00FF5F51" w:rsidRDefault="004B5AC0" w:rsidP="00622CD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0D88315" w14:textId="23AA7DB4" w:rsidR="004B5AC0" w:rsidRPr="00FF5F51" w:rsidRDefault="004B5AC0" w:rsidP="00622CD1">
            <w:pPr>
              <w:rPr>
                <w:rFonts w:ascii="Arial" w:hAnsi="Arial" w:cs="Arial"/>
              </w:rPr>
            </w:pPr>
          </w:p>
        </w:tc>
      </w:tr>
    </w:tbl>
    <w:p w14:paraId="6A318F3E" w14:textId="0506DD74" w:rsidR="00C813F9" w:rsidRPr="00FF5F51" w:rsidRDefault="00C813F9" w:rsidP="00622CD1">
      <w:pPr>
        <w:spacing w:after="0" w:line="240" w:lineRule="auto"/>
        <w:rPr>
          <w:rFonts w:ascii="Arial" w:hAnsi="Arial" w:cs="Arial"/>
        </w:rPr>
      </w:pPr>
    </w:p>
    <w:p w14:paraId="736A70AC" w14:textId="0F257D80" w:rsidR="006954D3" w:rsidRPr="00FF5F51" w:rsidRDefault="006954D3" w:rsidP="00622CD1">
      <w:pPr>
        <w:spacing w:after="0" w:line="240" w:lineRule="auto"/>
        <w:rPr>
          <w:rFonts w:ascii="Arial" w:hAnsi="Arial" w:cs="Arial"/>
          <w:b/>
          <w:bCs/>
        </w:rPr>
      </w:pPr>
      <w:r w:rsidRPr="00FF5F51">
        <w:rPr>
          <w:rFonts w:ascii="Arial" w:hAnsi="Arial" w:cs="Arial"/>
          <w:b/>
          <w:bCs/>
        </w:rPr>
        <w:t>C</w:t>
      </w:r>
      <w:r w:rsidR="00BB7154" w:rsidRPr="00FF5F51">
        <w:rPr>
          <w:rFonts w:ascii="Arial" w:hAnsi="Arial" w:cs="Arial"/>
          <w:b/>
          <w:bCs/>
        </w:rPr>
        <w:t>onfirmation of understanding</w:t>
      </w:r>
      <w:r w:rsidRPr="00FF5F51">
        <w:rPr>
          <w:rFonts w:ascii="Arial" w:hAnsi="Arial" w:cs="Arial"/>
          <w:b/>
          <w:bCs/>
        </w:rPr>
        <w:t xml:space="preserve"> </w:t>
      </w:r>
      <w:r w:rsidR="00855703" w:rsidRPr="00FF5F51">
        <w:rPr>
          <w:rFonts w:ascii="Arial" w:hAnsi="Arial" w:cs="Arial"/>
          <w:b/>
          <w:bCs/>
        </w:rPr>
        <w:t>(please complete as appropriate)</w:t>
      </w:r>
    </w:p>
    <w:p w14:paraId="6D72D315" w14:textId="77777777" w:rsidR="00066EE3" w:rsidRPr="00FF5F51" w:rsidRDefault="00066EE3" w:rsidP="00622CD1">
      <w:pPr>
        <w:spacing w:after="0" w:line="240" w:lineRule="auto"/>
        <w:rPr>
          <w:rFonts w:ascii="Arial" w:hAnsi="Arial" w:cs="Arial"/>
          <w:b/>
          <w:bCs/>
        </w:rPr>
      </w:pPr>
    </w:p>
    <w:p w14:paraId="13101FB3" w14:textId="40FC278A" w:rsidR="00D554FA" w:rsidRPr="00FF5F51" w:rsidRDefault="006954D3" w:rsidP="00622CD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 w:rsidRPr="00FF5F51">
        <w:rPr>
          <w:rFonts w:ascii="Arial" w:hAnsi="Arial" w:cs="Arial"/>
          <w:b/>
          <w:bCs/>
        </w:rPr>
        <w:t>ACP Trainee</w:t>
      </w:r>
      <w:r w:rsidR="00C813F9" w:rsidRPr="00FF5F51">
        <w:rPr>
          <w:rFonts w:ascii="Arial" w:hAnsi="Arial" w:cs="Arial"/>
          <w:b/>
          <w:bCs/>
        </w:rPr>
        <w:t xml:space="preserve"> </w:t>
      </w:r>
    </w:p>
    <w:p w14:paraId="5845EEEB" w14:textId="4657EEE0" w:rsidR="00303F94" w:rsidRPr="00FF5F51" w:rsidRDefault="00AE1DF6" w:rsidP="00622CD1">
      <w:pPr>
        <w:spacing w:after="0" w:line="240" w:lineRule="auto"/>
        <w:rPr>
          <w:rFonts w:ascii="Arial" w:hAnsi="Arial" w:cs="Arial"/>
        </w:rPr>
      </w:pPr>
      <w:r w:rsidRPr="00FF5F51">
        <w:rPr>
          <w:rFonts w:ascii="Arial" w:hAnsi="Arial" w:cs="Arial"/>
        </w:rPr>
        <w:t xml:space="preserve"> </w:t>
      </w:r>
      <w:r w:rsidR="006954D3" w:rsidRPr="00FF5F51">
        <w:rPr>
          <w:rFonts w:ascii="Arial" w:hAnsi="Arial" w:cs="Arial"/>
        </w:rPr>
        <w:t>I confirm that</w:t>
      </w:r>
      <w:r w:rsidR="00066EE3" w:rsidRPr="00FF5F51">
        <w:rPr>
          <w:rFonts w:ascii="Arial" w:hAnsi="Arial" w:cs="Arial"/>
        </w:rPr>
        <w:t xml:space="preserve"> (please delete as appropriate</w:t>
      </w:r>
      <w:proofErr w:type="gramStart"/>
      <w:r w:rsidR="00066EE3" w:rsidRPr="00FF5F51">
        <w:rPr>
          <w:rFonts w:ascii="Arial" w:hAnsi="Arial" w:cs="Arial"/>
        </w:rPr>
        <w:t xml:space="preserve">) </w:t>
      </w:r>
      <w:r w:rsidR="006954D3" w:rsidRPr="00FF5F51">
        <w:rPr>
          <w:rFonts w:ascii="Arial" w:hAnsi="Arial" w:cs="Arial"/>
        </w:rPr>
        <w:t>:</w:t>
      </w:r>
      <w:proofErr w:type="gramEnd"/>
    </w:p>
    <w:p w14:paraId="3673D766" w14:textId="77777777" w:rsidR="00BB7154" w:rsidRPr="00FF5F51" w:rsidRDefault="00BB7154" w:rsidP="00622CD1">
      <w:pPr>
        <w:spacing w:after="0" w:line="240" w:lineRule="auto"/>
        <w:rPr>
          <w:rFonts w:ascii="Arial" w:hAnsi="Arial" w:cs="Arial"/>
        </w:rPr>
      </w:pPr>
    </w:p>
    <w:p w14:paraId="1F3F0AB1" w14:textId="77777777" w:rsidR="00066EE3" w:rsidRPr="00FF5F51" w:rsidRDefault="00066EE3" w:rsidP="00066EE3">
      <w:pPr>
        <w:spacing w:after="0" w:line="240" w:lineRule="auto"/>
        <w:rPr>
          <w:rFonts w:ascii="Arial" w:hAnsi="Arial" w:cs="Arial"/>
          <w:b/>
          <w:bCs/>
        </w:rPr>
      </w:pPr>
      <w:r w:rsidRPr="00FF5F51">
        <w:rPr>
          <w:rFonts w:ascii="Arial" w:hAnsi="Arial" w:cs="Arial"/>
          <w:b/>
          <w:bCs/>
        </w:rPr>
        <w:t>Temporary withdrawal or Leave of Absence (</w:t>
      </w:r>
      <w:proofErr w:type="spellStart"/>
      <w:r w:rsidRPr="00FF5F51">
        <w:rPr>
          <w:rFonts w:ascii="Arial" w:hAnsi="Arial" w:cs="Arial"/>
          <w:b/>
          <w:bCs/>
        </w:rPr>
        <w:t>LoA</w:t>
      </w:r>
      <w:proofErr w:type="spellEnd"/>
      <w:r w:rsidRPr="00FF5F51">
        <w:rPr>
          <w:rFonts w:ascii="Arial" w:hAnsi="Arial" w:cs="Arial"/>
          <w:b/>
          <w:bCs/>
        </w:rPr>
        <w:t>):</w:t>
      </w:r>
    </w:p>
    <w:p w14:paraId="5089E85D" w14:textId="7BF1CAB1" w:rsidR="00066EE3" w:rsidRPr="00FF5F51" w:rsidRDefault="00066EE3" w:rsidP="00066EE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F5F51">
        <w:rPr>
          <w:rFonts w:ascii="Arial" w:hAnsi="Arial" w:cs="Arial"/>
        </w:rPr>
        <w:t xml:space="preserve">I have discussed and understand the implications of temporarily withdrawing/agreeing a </w:t>
      </w:r>
      <w:proofErr w:type="spellStart"/>
      <w:r w:rsidRPr="00FF5F51">
        <w:rPr>
          <w:rFonts w:ascii="Arial" w:hAnsi="Arial" w:cs="Arial"/>
        </w:rPr>
        <w:t>LoA</w:t>
      </w:r>
      <w:proofErr w:type="spellEnd"/>
      <w:r w:rsidRPr="00FF5F51">
        <w:rPr>
          <w:rFonts w:ascii="Arial" w:hAnsi="Arial" w:cs="Arial"/>
        </w:rPr>
        <w:t xml:space="preserve"> with the HEI and have discussed this with my employer</w:t>
      </w:r>
      <w:r w:rsidR="00855703" w:rsidRPr="00FF5F51">
        <w:rPr>
          <w:rFonts w:ascii="Arial" w:hAnsi="Arial" w:cs="Arial"/>
        </w:rPr>
        <w:t>/</w:t>
      </w:r>
      <w:proofErr w:type="gramStart"/>
      <w:r w:rsidR="00855703" w:rsidRPr="00FF5F51">
        <w:rPr>
          <w:rFonts w:ascii="Arial" w:hAnsi="Arial" w:cs="Arial"/>
        </w:rPr>
        <w:t>supervisor</w:t>
      </w:r>
      <w:proofErr w:type="gramEnd"/>
    </w:p>
    <w:p w14:paraId="2E5530A6" w14:textId="77777777" w:rsidR="00752400" w:rsidRPr="00FF5F51" w:rsidRDefault="00752400" w:rsidP="00752400">
      <w:pPr>
        <w:spacing w:after="0" w:line="240" w:lineRule="auto"/>
        <w:rPr>
          <w:rFonts w:ascii="Arial" w:hAnsi="Arial" w:cs="Arial"/>
        </w:rPr>
      </w:pPr>
    </w:p>
    <w:p w14:paraId="6C7C893C" w14:textId="331CBDF3" w:rsidR="00066EE3" w:rsidRPr="00FF5F51" w:rsidRDefault="00066EE3" w:rsidP="00066EE3">
      <w:pPr>
        <w:spacing w:after="0" w:line="240" w:lineRule="auto"/>
        <w:rPr>
          <w:rFonts w:ascii="Arial" w:hAnsi="Arial" w:cs="Arial"/>
          <w:b/>
          <w:bCs/>
        </w:rPr>
      </w:pPr>
      <w:r w:rsidRPr="00FF5F51">
        <w:rPr>
          <w:rFonts w:ascii="Arial" w:hAnsi="Arial" w:cs="Arial"/>
          <w:b/>
          <w:bCs/>
        </w:rPr>
        <w:t>Change of employer</w:t>
      </w:r>
    </w:p>
    <w:p w14:paraId="59447E55" w14:textId="484ED97E" w:rsidR="006954D3" w:rsidRPr="00FF5F51" w:rsidRDefault="006954D3" w:rsidP="00622C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F5F51">
        <w:rPr>
          <w:rFonts w:ascii="Arial" w:hAnsi="Arial" w:cs="Arial"/>
        </w:rPr>
        <w:t>I have advised my new employer that any funding for ACP educational fees and any</w:t>
      </w:r>
      <w:r w:rsidR="00E64C61" w:rsidRPr="00FF5F51">
        <w:rPr>
          <w:rFonts w:ascii="Arial" w:hAnsi="Arial" w:cs="Arial"/>
        </w:rPr>
        <w:t xml:space="preserve"> remaining,</w:t>
      </w:r>
      <w:r w:rsidRPr="00FF5F51">
        <w:rPr>
          <w:rFonts w:ascii="Arial" w:hAnsi="Arial" w:cs="Arial"/>
        </w:rPr>
        <w:t xml:space="preserve"> associated </w:t>
      </w:r>
      <w:r w:rsidR="000576BA" w:rsidRPr="00FF5F51">
        <w:rPr>
          <w:rFonts w:ascii="Arial" w:hAnsi="Arial" w:cs="Arial"/>
        </w:rPr>
        <w:t>clinical salary support</w:t>
      </w:r>
      <w:r w:rsidRPr="00FF5F51">
        <w:rPr>
          <w:rFonts w:ascii="Arial" w:hAnsi="Arial" w:cs="Arial"/>
        </w:rPr>
        <w:t xml:space="preserve"> is subject to new </w:t>
      </w:r>
      <w:r w:rsidR="000576BA" w:rsidRPr="00FF5F51">
        <w:rPr>
          <w:rFonts w:ascii="Arial" w:hAnsi="Arial" w:cs="Arial"/>
        </w:rPr>
        <w:t>NHSE</w:t>
      </w:r>
      <w:r w:rsidRPr="00FF5F51">
        <w:rPr>
          <w:rFonts w:ascii="Arial" w:hAnsi="Arial" w:cs="Arial"/>
        </w:rPr>
        <w:t xml:space="preserve"> approval and any funding currently supporting me may not transfer to my new employer</w:t>
      </w:r>
      <w:r w:rsidR="000576BA" w:rsidRPr="00FF5F51">
        <w:rPr>
          <w:rFonts w:ascii="Arial" w:hAnsi="Arial" w:cs="Arial"/>
        </w:rPr>
        <w:t>.</w:t>
      </w:r>
    </w:p>
    <w:p w14:paraId="44C12BBF" w14:textId="683B5C3F" w:rsidR="006954D3" w:rsidRPr="00FF5F51" w:rsidRDefault="006954D3" w:rsidP="00622C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F5F51">
        <w:rPr>
          <w:rFonts w:ascii="Arial" w:hAnsi="Arial" w:cs="Arial"/>
        </w:rPr>
        <w:t xml:space="preserve">I </w:t>
      </w:r>
      <w:r w:rsidR="00E64C61" w:rsidRPr="00FF5F51">
        <w:rPr>
          <w:rFonts w:ascii="Arial" w:hAnsi="Arial" w:cs="Arial"/>
        </w:rPr>
        <w:t xml:space="preserve">plan </w:t>
      </w:r>
      <w:r w:rsidR="003406E9" w:rsidRPr="00FF5F51">
        <w:rPr>
          <w:rFonts w:ascii="Arial" w:hAnsi="Arial" w:cs="Arial"/>
        </w:rPr>
        <w:t>to commence</w:t>
      </w:r>
      <w:r w:rsidRPr="00FF5F51">
        <w:rPr>
          <w:rFonts w:ascii="Arial" w:hAnsi="Arial" w:cs="Arial"/>
        </w:rPr>
        <w:t xml:space="preserve"> my new </w:t>
      </w:r>
      <w:r w:rsidR="00E64C61" w:rsidRPr="00FF5F51">
        <w:rPr>
          <w:rFonts w:ascii="Arial" w:hAnsi="Arial" w:cs="Arial"/>
        </w:rPr>
        <w:t xml:space="preserve">role, with my new </w:t>
      </w:r>
      <w:r w:rsidRPr="00FF5F51">
        <w:rPr>
          <w:rFonts w:ascii="Arial" w:hAnsi="Arial" w:cs="Arial"/>
        </w:rPr>
        <w:t>employ</w:t>
      </w:r>
      <w:r w:rsidR="00E64C61" w:rsidRPr="00FF5F51">
        <w:rPr>
          <w:rFonts w:ascii="Arial" w:hAnsi="Arial" w:cs="Arial"/>
        </w:rPr>
        <w:t xml:space="preserve">er </w:t>
      </w:r>
      <w:r w:rsidRPr="00FF5F51">
        <w:rPr>
          <w:rFonts w:ascii="Arial" w:hAnsi="Arial" w:cs="Arial"/>
        </w:rPr>
        <w:t>on the date stated above</w:t>
      </w:r>
      <w:r w:rsidR="000576BA" w:rsidRPr="00FF5F51">
        <w:rPr>
          <w:rFonts w:ascii="Arial" w:hAnsi="Arial" w:cs="Arial"/>
        </w:rPr>
        <w:t>.</w:t>
      </w:r>
    </w:p>
    <w:p w14:paraId="4F356746" w14:textId="13FA933D" w:rsidR="00E64C61" w:rsidRPr="00FF5F51" w:rsidRDefault="00E64C61" w:rsidP="00622C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F5F51">
        <w:rPr>
          <w:rFonts w:ascii="Arial" w:hAnsi="Arial" w:cs="Arial"/>
        </w:rPr>
        <w:t xml:space="preserve">I have completed the CASP </w:t>
      </w:r>
      <w:r w:rsidR="003406E9" w:rsidRPr="00FF5F51">
        <w:rPr>
          <w:rFonts w:ascii="Arial" w:hAnsi="Arial" w:cs="Arial"/>
        </w:rPr>
        <w:t>process and</w:t>
      </w:r>
      <w:r w:rsidRPr="00FF5F51">
        <w:rPr>
          <w:rFonts w:ascii="Arial" w:hAnsi="Arial" w:cs="Arial"/>
        </w:rPr>
        <w:t xml:space="preserve"> details as required (on page 1 of this form)</w:t>
      </w:r>
      <w:r w:rsidR="000576BA" w:rsidRPr="00FF5F51">
        <w:rPr>
          <w:rFonts w:ascii="Arial" w:hAnsi="Arial" w:cs="Arial"/>
        </w:rPr>
        <w:t>.</w:t>
      </w:r>
    </w:p>
    <w:p w14:paraId="1811F226" w14:textId="77777777" w:rsidR="00622CD1" w:rsidRPr="00FF5F51" w:rsidRDefault="00622CD1" w:rsidP="00622CD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129"/>
        <w:gridCol w:w="4508"/>
        <w:gridCol w:w="992"/>
        <w:gridCol w:w="3402"/>
      </w:tblGrid>
      <w:tr w:rsidR="006954D3" w:rsidRPr="00FF5F51" w14:paraId="0AE60682" w14:textId="77777777" w:rsidTr="00B449FB">
        <w:trPr>
          <w:trHeight w:val="510"/>
        </w:trPr>
        <w:tc>
          <w:tcPr>
            <w:tcW w:w="1129" w:type="dxa"/>
            <w:shd w:val="clear" w:color="auto" w:fill="D9E2F3" w:themeFill="accent1" w:themeFillTint="33"/>
            <w:vAlign w:val="center"/>
          </w:tcPr>
          <w:p w14:paraId="69492275" w14:textId="2CE003E2" w:rsidR="006954D3" w:rsidRPr="00FF5F51" w:rsidRDefault="006954D3" w:rsidP="00622CD1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Signed</w:t>
            </w:r>
          </w:p>
        </w:tc>
        <w:tc>
          <w:tcPr>
            <w:tcW w:w="4508" w:type="dxa"/>
          </w:tcPr>
          <w:p w14:paraId="35BBC9AE" w14:textId="78ABD63F" w:rsidR="006954D3" w:rsidRPr="00FF5F51" w:rsidRDefault="006954D3" w:rsidP="00622CD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59C70DA1" w14:textId="78487231" w:rsidR="006954D3" w:rsidRPr="00FF5F51" w:rsidRDefault="006954D3" w:rsidP="00622CD1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402" w:type="dxa"/>
          </w:tcPr>
          <w:p w14:paraId="0034F6A0" w14:textId="25D43A23" w:rsidR="006954D3" w:rsidRPr="00FF5F51" w:rsidRDefault="006954D3" w:rsidP="00622CD1">
            <w:pPr>
              <w:rPr>
                <w:rFonts w:ascii="Arial" w:hAnsi="Arial" w:cs="Arial"/>
              </w:rPr>
            </w:pPr>
          </w:p>
        </w:tc>
      </w:tr>
    </w:tbl>
    <w:p w14:paraId="277C20D0" w14:textId="524DDC20" w:rsidR="006954D3" w:rsidRPr="00FF5F51" w:rsidRDefault="006954D3" w:rsidP="00622CD1">
      <w:pPr>
        <w:spacing w:after="0" w:line="240" w:lineRule="auto"/>
        <w:rPr>
          <w:rFonts w:ascii="Arial" w:hAnsi="Arial" w:cs="Arial"/>
        </w:rPr>
      </w:pPr>
    </w:p>
    <w:p w14:paraId="4DDE108A" w14:textId="42D578D6" w:rsidR="00310919" w:rsidRPr="00FF5F51" w:rsidRDefault="00310919" w:rsidP="00622CD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 w:rsidRPr="00FF5F51">
        <w:rPr>
          <w:rFonts w:ascii="Arial" w:hAnsi="Arial" w:cs="Arial"/>
          <w:b/>
          <w:bCs/>
        </w:rPr>
        <w:t xml:space="preserve">Current </w:t>
      </w:r>
      <w:r w:rsidR="0087038A" w:rsidRPr="00FF5F51">
        <w:rPr>
          <w:rFonts w:ascii="Arial" w:hAnsi="Arial" w:cs="Arial"/>
          <w:b/>
          <w:bCs/>
        </w:rPr>
        <w:t xml:space="preserve">employer (including </w:t>
      </w:r>
      <w:r w:rsidRPr="00FF5F51">
        <w:rPr>
          <w:rFonts w:ascii="Arial" w:hAnsi="Arial" w:cs="Arial"/>
          <w:b/>
          <w:bCs/>
        </w:rPr>
        <w:t>employ</w:t>
      </w:r>
      <w:r w:rsidR="0087038A" w:rsidRPr="00FF5F51">
        <w:rPr>
          <w:rFonts w:ascii="Arial" w:hAnsi="Arial" w:cs="Arial"/>
          <w:b/>
          <w:bCs/>
        </w:rPr>
        <w:t>ing GP P</w:t>
      </w:r>
      <w:r w:rsidRPr="00FF5F51">
        <w:rPr>
          <w:rFonts w:ascii="Arial" w:hAnsi="Arial" w:cs="Arial"/>
          <w:b/>
          <w:bCs/>
        </w:rPr>
        <w:t>ractice</w:t>
      </w:r>
      <w:r w:rsidR="0087038A" w:rsidRPr="00FF5F51">
        <w:rPr>
          <w:rFonts w:ascii="Arial" w:hAnsi="Arial" w:cs="Arial"/>
          <w:b/>
          <w:bCs/>
        </w:rPr>
        <w:t>)</w:t>
      </w:r>
    </w:p>
    <w:p w14:paraId="14817E0D" w14:textId="637CBFD2" w:rsidR="006954D3" w:rsidRPr="00FF5F51" w:rsidRDefault="006954D3" w:rsidP="00622CD1">
      <w:pPr>
        <w:spacing w:after="0" w:line="240" w:lineRule="auto"/>
        <w:rPr>
          <w:rFonts w:ascii="Arial" w:hAnsi="Arial" w:cs="Arial"/>
        </w:rPr>
      </w:pPr>
      <w:r w:rsidRPr="00FF5F51">
        <w:rPr>
          <w:rFonts w:ascii="Arial" w:hAnsi="Arial" w:cs="Arial"/>
        </w:rPr>
        <w:t xml:space="preserve">We confirm </w:t>
      </w:r>
      <w:r w:rsidR="00E64C61" w:rsidRPr="00FF5F51">
        <w:rPr>
          <w:rFonts w:ascii="Arial" w:hAnsi="Arial" w:cs="Arial"/>
        </w:rPr>
        <w:t xml:space="preserve">and understand </w:t>
      </w:r>
      <w:r w:rsidRPr="00FF5F51">
        <w:rPr>
          <w:rFonts w:ascii="Arial" w:hAnsi="Arial" w:cs="Arial"/>
        </w:rPr>
        <w:t>that:</w:t>
      </w:r>
    </w:p>
    <w:p w14:paraId="0C177B52" w14:textId="77777777" w:rsidR="000576BA" w:rsidRPr="00FF5F51" w:rsidRDefault="000576BA" w:rsidP="00622CD1">
      <w:pPr>
        <w:spacing w:after="0" w:line="240" w:lineRule="auto"/>
        <w:rPr>
          <w:rFonts w:ascii="Arial" w:hAnsi="Arial" w:cs="Arial"/>
        </w:rPr>
      </w:pPr>
    </w:p>
    <w:p w14:paraId="0BAE9A44" w14:textId="77777777" w:rsidR="00394E1B" w:rsidRPr="00FF5F51" w:rsidRDefault="00394E1B" w:rsidP="00394E1B">
      <w:pPr>
        <w:spacing w:after="0" w:line="240" w:lineRule="auto"/>
        <w:rPr>
          <w:rFonts w:ascii="Arial" w:hAnsi="Arial" w:cs="Arial"/>
          <w:b/>
          <w:bCs/>
        </w:rPr>
      </w:pPr>
      <w:r w:rsidRPr="00FF5F51">
        <w:rPr>
          <w:rFonts w:ascii="Arial" w:hAnsi="Arial" w:cs="Arial"/>
          <w:b/>
          <w:bCs/>
        </w:rPr>
        <w:t>Temporary withdrawal or Leave of Absence (</w:t>
      </w:r>
      <w:proofErr w:type="spellStart"/>
      <w:r w:rsidRPr="00FF5F51">
        <w:rPr>
          <w:rFonts w:ascii="Arial" w:hAnsi="Arial" w:cs="Arial"/>
          <w:b/>
          <w:bCs/>
        </w:rPr>
        <w:t>LoA</w:t>
      </w:r>
      <w:proofErr w:type="spellEnd"/>
      <w:r w:rsidRPr="00FF5F51">
        <w:rPr>
          <w:rFonts w:ascii="Arial" w:hAnsi="Arial" w:cs="Arial"/>
          <w:b/>
          <w:bCs/>
        </w:rPr>
        <w:t>):</w:t>
      </w:r>
    </w:p>
    <w:p w14:paraId="4460D67B" w14:textId="7E83D0B0" w:rsidR="00394E1B" w:rsidRPr="00FF5F51" w:rsidRDefault="00394E1B" w:rsidP="00394E1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F5F51">
        <w:rPr>
          <w:rFonts w:ascii="Arial" w:hAnsi="Arial" w:cs="Arial"/>
        </w:rPr>
        <w:t>I have discussed and understand the implications of temporarily withdrawing/agreeing a Leave of Absence (</w:t>
      </w:r>
      <w:proofErr w:type="spellStart"/>
      <w:r w:rsidRPr="00FF5F51">
        <w:rPr>
          <w:rFonts w:ascii="Arial" w:hAnsi="Arial" w:cs="Arial"/>
        </w:rPr>
        <w:t>LoA</w:t>
      </w:r>
      <w:proofErr w:type="spellEnd"/>
      <w:r w:rsidRPr="00FF5F51">
        <w:rPr>
          <w:rFonts w:ascii="Arial" w:hAnsi="Arial" w:cs="Arial"/>
        </w:rPr>
        <w:t>) with the HEI and have discussed this with my employer</w:t>
      </w:r>
      <w:r w:rsidR="00855703" w:rsidRPr="00FF5F51">
        <w:rPr>
          <w:rFonts w:ascii="Arial" w:hAnsi="Arial" w:cs="Arial"/>
        </w:rPr>
        <w:t>/</w:t>
      </w:r>
      <w:proofErr w:type="gramStart"/>
      <w:r w:rsidR="00855703" w:rsidRPr="00FF5F51">
        <w:rPr>
          <w:rFonts w:ascii="Arial" w:hAnsi="Arial" w:cs="Arial"/>
        </w:rPr>
        <w:t>supervisor</w:t>
      </w:r>
      <w:proofErr w:type="gramEnd"/>
    </w:p>
    <w:p w14:paraId="6F68548D" w14:textId="77777777" w:rsidR="00394E1B" w:rsidRPr="00FF5F51" w:rsidRDefault="00394E1B" w:rsidP="00394E1B">
      <w:pPr>
        <w:spacing w:after="0" w:line="240" w:lineRule="auto"/>
        <w:rPr>
          <w:rFonts w:ascii="Arial" w:hAnsi="Arial" w:cs="Arial"/>
          <w:b/>
          <w:bCs/>
        </w:rPr>
      </w:pPr>
      <w:r w:rsidRPr="00FF5F51">
        <w:rPr>
          <w:rFonts w:ascii="Arial" w:hAnsi="Arial" w:cs="Arial"/>
          <w:b/>
          <w:bCs/>
        </w:rPr>
        <w:t>Change of employer</w:t>
      </w:r>
    </w:p>
    <w:p w14:paraId="2A8B36B0" w14:textId="56C3724B" w:rsidR="006954D3" w:rsidRPr="00FF5F51" w:rsidRDefault="006954D3" w:rsidP="00622CD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F5F51">
        <w:rPr>
          <w:rFonts w:ascii="Arial" w:hAnsi="Arial" w:cs="Arial"/>
        </w:rPr>
        <w:t xml:space="preserve">Any right to claim a </w:t>
      </w:r>
      <w:r w:rsidR="00007FCF" w:rsidRPr="00FF5F51">
        <w:rPr>
          <w:rFonts w:ascii="Arial" w:hAnsi="Arial" w:cs="Arial"/>
        </w:rPr>
        <w:t>clinical salary support</w:t>
      </w:r>
      <w:r w:rsidRPr="00FF5F51">
        <w:rPr>
          <w:rFonts w:ascii="Arial" w:hAnsi="Arial" w:cs="Arial"/>
        </w:rPr>
        <w:t xml:space="preserve"> for the ACP trainee will cease on their last day of employment with us</w:t>
      </w:r>
      <w:r w:rsidR="00007FCF" w:rsidRPr="00FF5F51">
        <w:rPr>
          <w:rFonts w:ascii="Arial" w:hAnsi="Arial" w:cs="Arial"/>
        </w:rPr>
        <w:t>.</w:t>
      </w:r>
    </w:p>
    <w:p w14:paraId="429753F0" w14:textId="72511F49" w:rsidR="00310919" w:rsidRPr="00FF5F51" w:rsidRDefault="00310919" w:rsidP="00622CD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F5F51">
        <w:rPr>
          <w:rFonts w:ascii="Arial" w:hAnsi="Arial" w:cs="Arial"/>
        </w:rPr>
        <w:t xml:space="preserve">Any new/replacement ACP trainees will be subject to further </w:t>
      </w:r>
      <w:r w:rsidR="00007FCF" w:rsidRPr="00FF5F51">
        <w:rPr>
          <w:rFonts w:ascii="Arial" w:hAnsi="Arial" w:cs="Arial"/>
        </w:rPr>
        <w:t>NHSE</w:t>
      </w:r>
      <w:r w:rsidRPr="00FF5F51">
        <w:rPr>
          <w:rFonts w:ascii="Arial" w:hAnsi="Arial" w:cs="Arial"/>
        </w:rPr>
        <w:t xml:space="preserve"> approval and availability of any</w:t>
      </w:r>
      <w:r w:rsidR="00E64C61" w:rsidRPr="00FF5F51">
        <w:rPr>
          <w:rFonts w:ascii="Arial" w:hAnsi="Arial" w:cs="Arial"/>
        </w:rPr>
        <w:t xml:space="preserve"> new</w:t>
      </w:r>
      <w:r w:rsidRPr="00FF5F51">
        <w:rPr>
          <w:rFonts w:ascii="Arial" w:hAnsi="Arial" w:cs="Arial"/>
        </w:rPr>
        <w:t xml:space="preserve"> funding and educational fees</w:t>
      </w:r>
      <w:r w:rsidR="00007FCF" w:rsidRPr="00FF5F51">
        <w:rPr>
          <w:rFonts w:ascii="Arial" w:hAnsi="Arial" w:cs="Arial"/>
        </w:rPr>
        <w:t>.</w:t>
      </w:r>
    </w:p>
    <w:p w14:paraId="2ED3C120" w14:textId="0B2C1C18" w:rsidR="0087038A" w:rsidRPr="00FF5F51" w:rsidRDefault="0087038A" w:rsidP="00622CD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F5F51">
        <w:rPr>
          <w:rFonts w:ascii="Arial" w:hAnsi="Arial" w:cs="Arial"/>
        </w:rPr>
        <w:t>We have discussed the reasons for leaving with the ACP trainee and notified the Faculty for Advanced Clinical Practice</w:t>
      </w:r>
      <w:r w:rsidR="00007FCF" w:rsidRPr="00FF5F51">
        <w:rPr>
          <w:rFonts w:ascii="Arial" w:hAnsi="Arial" w:cs="Arial"/>
          <w:b/>
          <w:bCs/>
        </w:rPr>
        <w:t>*</w:t>
      </w:r>
      <w:r w:rsidR="00007FCF" w:rsidRPr="00FF5F51">
        <w:rPr>
          <w:rFonts w:ascii="Arial" w:hAnsi="Arial" w:cs="Arial"/>
        </w:rPr>
        <w:t xml:space="preserve"> </w:t>
      </w:r>
      <w:r w:rsidRPr="00FF5F51">
        <w:rPr>
          <w:rFonts w:ascii="Arial" w:hAnsi="Arial" w:cs="Arial"/>
        </w:rPr>
        <w:t>/Primary Care Workforce and Training Hub (PCWTH)</w:t>
      </w:r>
      <w:r w:rsidR="00E64C61" w:rsidRPr="00FF5F51">
        <w:rPr>
          <w:rFonts w:ascii="Arial" w:hAnsi="Arial" w:cs="Arial"/>
        </w:rPr>
        <w:t xml:space="preserve"> (through completion of this form)</w:t>
      </w:r>
      <w:r w:rsidR="00007FCF" w:rsidRPr="00FF5F51">
        <w:rPr>
          <w:rFonts w:ascii="Arial" w:hAnsi="Arial" w:cs="Arial"/>
        </w:rPr>
        <w:t>,</w:t>
      </w:r>
    </w:p>
    <w:p w14:paraId="226BA9E4" w14:textId="363E798B" w:rsidR="0087038A" w:rsidRPr="00FF5F51" w:rsidRDefault="0087038A" w:rsidP="00622CD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F5F51">
        <w:rPr>
          <w:rFonts w:ascii="Arial" w:hAnsi="Arial" w:cs="Arial"/>
        </w:rPr>
        <w:t xml:space="preserve">We have agreed that the ACP trainee will be leaving our employment </w:t>
      </w:r>
      <w:r w:rsidR="00E64C61" w:rsidRPr="00FF5F51">
        <w:rPr>
          <w:rFonts w:ascii="Arial" w:hAnsi="Arial" w:cs="Arial"/>
        </w:rPr>
        <w:t>as detailed above</w:t>
      </w:r>
      <w:r w:rsidR="00007FCF" w:rsidRPr="00FF5F51">
        <w:rPr>
          <w:rFonts w:ascii="Arial" w:hAnsi="Arial" w:cs="Arial"/>
        </w:rPr>
        <w:t>.</w:t>
      </w:r>
    </w:p>
    <w:p w14:paraId="1C5A8184" w14:textId="77777777" w:rsidR="00007FCF" w:rsidRPr="00FF5F51" w:rsidRDefault="00007FCF" w:rsidP="00007FCF">
      <w:pPr>
        <w:spacing w:after="0" w:line="240" w:lineRule="auto"/>
        <w:rPr>
          <w:rFonts w:ascii="Arial" w:hAnsi="Arial" w:cs="Arial"/>
        </w:rPr>
      </w:pPr>
    </w:p>
    <w:p w14:paraId="73DF4829" w14:textId="2CFE3E24" w:rsidR="00007FCF" w:rsidRPr="00FF5F51" w:rsidRDefault="00007FCF" w:rsidP="00007FCF">
      <w:pPr>
        <w:spacing w:after="0" w:line="240" w:lineRule="auto"/>
        <w:rPr>
          <w:rFonts w:ascii="Arial" w:hAnsi="Arial" w:cs="Arial"/>
        </w:rPr>
      </w:pPr>
      <w:r w:rsidRPr="00FF5F51">
        <w:rPr>
          <w:rFonts w:ascii="Arial" w:hAnsi="Arial" w:cs="Arial"/>
          <w:b/>
          <w:bCs/>
        </w:rPr>
        <w:t>*</w:t>
      </w:r>
      <w:r w:rsidRPr="00FF5F51">
        <w:rPr>
          <w:rFonts w:ascii="Arial" w:hAnsi="Arial" w:cs="Arial"/>
        </w:rPr>
        <w:t xml:space="preserve"> </w:t>
      </w:r>
      <w:proofErr w:type="gramStart"/>
      <w:r w:rsidRPr="00FF5F51">
        <w:rPr>
          <w:rFonts w:ascii="Arial" w:hAnsi="Arial" w:cs="Arial"/>
        </w:rPr>
        <w:t>North East</w:t>
      </w:r>
      <w:proofErr w:type="gramEnd"/>
      <w:r w:rsidRPr="00FF5F51">
        <w:rPr>
          <w:rFonts w:ascii="Arial" w:hAnsi="Arial" w:cs="Arial"/>
        </w:rPr>
        <w:t xml:space="preserve"> and Yorkshire region</w:t>
      </w:r>
    </w:p>
    <w:p w14:paraId="0F5FC2DC" w14:textId="77777777" w:rsidR="00622CD1" w:rsidRPr="00FF5F51" w:rsidRDefault="00622CD1" w:rsidP="00622CD1">
      <w:pPr>
        <w:spacing w:after="0" w:line="240" w:lineRule="auto"/>
        <w:ind w:left="360"/>
        <w:rPr>
          <w:rFonts w:ascii="Arial" w:hAnsi="Arial" w:cs="Arial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129"/>
        <w:gridCol w:w="4508"/>
        <w:gridCol w:w="992"/>
        <w:gridCol w:w="3402"/>
      </w:tblGrid>
      <w:tr w:rsidR="00310919" w:rsidRPr="00FF5F51" w14:paraId="26AA09AA" w14:textId="77777777" w:rsidTr="00B449FB">
        <w:trPr>
          <w:trHeight w:val="527"/>
        </w:trPr>
        <w:tc>
          <w:tcPr>
            <w:tcW w:w="1129" w:type="dxa"/>
            <w:shd w:val="clear" w:color="auto" w:fill="D9E2F3" w:themeFill="accent1" w:themeFillTint="33"/>
            <w:vAlign w:val="center"/>
          </w:tcPr>
          <w:p w14:paraId="75ABD840" w14:textId="73AB1067" w:rsidR="0087038A" w:rsidRPr="00FF5F51" w:rsidRDefault="00310919" w:rsidP="00622CD1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Signed</w:t>
            </w:r>
            <w:r w:rsidR="00E00538" w:rsidRPr="00FF5F51">
              <w:rPr>
                <w:rFonts w:ascii="Arial" w:hAnsi="Arial" w:cs="Arial"/>
                <w:b/>
                <w:bCs/>
              </w:rPr>
              <w:t xml:space="preserve"> </w:t>
            </w:r>
            <w:r w:rsidR="00BB7154" w:rsidRPr="00FF5F51">
              <w:rPr>
                <w:rFonts w:ascii="Arial" w:hAnsi="Arial" w:cs="Arial"/>
                <w:b/>
                <w:bCs/>
              </w:rPr>
              <w:t>and</w:t>
            </w:r>
          </w:p>
          <w:p w14:paraId="3160AA9E" w14:textId="37FF0865" w:rsidR="00310919" w:rsidRPr="00FF5F51" w:rsidRDefault="00E00538" w:rsidP="00622CD1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4508" w:type="dxa"/>
          </w:tcPr>
          <w:p w14:paraId="647E4052" w14:textId="77777777" w:rsidR="00310919" w:rsidRPr="00FF5F51" w:rsidRDefault="00310919" w:rsidP="00622CD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5A766A38" w14:textId="77777777" w:rsidR="00310919" w:rsidRPr="00FF5F51" w:rsidRDefault="00310919" w:rsidP="00622CD1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402" w:type="dxa"/>
          </w:tcPr>
          <w:p w14:paraId="0BD5DDC8" w14:textId="77777777" w:rsidR="00310919" w:rsidRPr="00FF5F51" w:rsidRDefault="00310919" w:rsidP="00622CD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DB6301D" w14:textId="77777777" w:rsidR="00310919" w:rsidRPr="00FF5F51" w:rsidRDefault="00310919" w:rsidP="00622CD1">
      <w:pPr>
        <w:spacing w:after="0" w:line="240" w:lineRule="auto"/>
        <w:rPr>
          <w:rFonts w:ascii="Arial" w:hAnsi="Arial" w:cs="Arial"/>
        </w:rPr>
      </w:pPr>
    </w:p>
    <w:p w14:paraId="58387106" w14:textId="0CDCD610" w:rsidR="00D554FA" w:rsidRDefault="00310919" w:rsidP="00622CD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 w:rsidRPr="00FF5F51">
        <w:rPr>
          <w:rFonts w:ascii="Arial" w:hAnsi="Arial" w:cs="Arial"/>
          <w:b/>
          <w:bCs/>
        </w:rPr>
        <w:t xml:space="preserve">New </w:t>
      </w:r>
      <w:r w:rsidR="0087038A" w:rsidRPr="00FF5F51">
        <w:rPr>
          <w:rFonts w:ascii="Arial" w:hAnsi="Arial" w:cs="Arial"/>
          <w:b/>
          <w:bCs/>
        </w:rPr>
        <w:t>employer (including employing GP Practice)</w:t>
      </w:r>
    </w:p>
    <w:p w14:paraId="036B11D5" w14:textId="47C8361A" w:rsidR="00310919" w:rsidRDefault="00310919" w:rsidP="00622CD1">
      <w:pPr>
        <w:spacing w:after="0" w:line="240" w:lineRule="auto"/>
        <w:ind w:left="360"/>
        <w:rPr>
          <w:rFonts w:ascii="Arial" w:hAnsi="Arial" w:cs="Arial"/>
        </w:rPr>
      </w:pPr>
      <w:r w:rsidRPr="00FF5F51">
        <w:rPr>
          <w:rFonts w:ascii="Arial" w:hAnsi="Arial" w:cs="Arial"/>
        </w:rPr>
        <w:t>We confirm that:</w:t>
      </w:r>
    </w:p>
    <w:p w14:paraId="13ECC4EA" w14:textId="77777777" w:rsidR="00090C3F" w:rsidRPr="00FF5F51" w:rsidRDefault="00090C3F" w:rsidP="00622CD1">
      <w:pPr>
        <w:spacing w:after="0" w:line="240" w:lineRule="auto"/>
        <w:ind w:left="360"/>
        <w:rPr>
          <w:rFonts w:ascii="Arial" w:hAnsi="Arial" w:cs="Arial"/>
        </w:rPr>
      </w:pPr>
    </w:p>
    <w:p w14:paraId="66D05E68" w14:textId="511E5D6D" w:rsidR="00310919" w:rsidRPr="00FF5F51" w:rsidRDefault="00310919" w:rsidP="00622CD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F5F51">
        <w:rPr>
          <w:rFonts w:ascii="Arial" w:hAnsi="Arial" w:cs="Arial"/>
        </w:rPr>
        <w:t>We are fully aware of the commitment and support required to employ an ACP trainee and have connected with the</w:t>
      </w:r>
      <w:r w:rsidR="0087038A" w:rsidRPr="00FF5F51">
        <w:rPr>
          <w:rFonts w:ascii="Arial" w:hAnsi="Arial" w:cs="Arial"/>
        </w:rPr>
        <w:t xml:space="preserve"> Faculty for Advanced Clinical Practice and/ </w:t>
      </w:r>
      <w:r w:rsidR="00E64C61" w:rsidRPr="00FF5F51">
        <w:rPr>
          <w:rFonts w:ascii="Arial" w:hAnsi="Arial" w:cs="Arial"/>
        </w:rPr>
        <w:t xml:space="preserve">or </w:t>
      </w:r>
      <w:r w:rsidR="0087038A" w:rsidRPr="00FF5F51">
        <w:rPr>
          <w:rFonts w:ascii="Arial" w:hAnsi="Arial" w:cs="Arial"/>
        </w:rPr>
        <w:t>PCWTH</w:t>
      </w:r>
      <w:r w:rsidR="00E00538" w:rsidRPr="00FF5F51">
        <w:rPr>
          <w:rFonts w:ascii="Arial" w:hAnsi="Arial" w:cs="Arial"/>
        </w:rPr>
        <w:t>.  As a result of this we have been made aware of associated application and approval processes</w:t>
      </w:r>
      <w:r w:rsidR="0087038A" w:rsidRPr="00FF5F51">
        <w:rPr>
          <w:rFonts w:ascii="Arial" w:hAnsi="Arial" w:cs="Arial"/>
        </w:rPr>
        <w:t xml:space="preserve"> (via the training environment site visit to the new employer/telephone call between the Faculty/PCWTH and the new employer)</w:t>
      </w:r>
      <w:r w:rsidR="00090C3F">
        <w:rPr>
          <w:rFonts w:ascii="Arial" w:hAnsi="Arial" w:cs="Arial"/>
        </w:rPr>
        <w:t>.</w:t>
      </w:r>
    </w:p>
    <w:p w14:paraId="02EA3BD1" w14:textId="14EC87B1" w:rsidR="00E00538" w:rsidRPr="00FF5F51" w:rsidRDefault="00E00538" w:rsidP="00622CD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F5F51">
        <w:rPr>
          <w:rFonts w:ascii="Arial" w:hAnsi="Arial" w:cs="Arial"/>
        </w:rPr>
        <w:t>We acknowledge training grant and educational fees may not automatically transfer from ACP trainee’s previous employer and is subject to HEE approval using the agreed process</w:t>
      </w:r>
      <w:r w:rsidR="00090C3F">
        <w:rPr>
          <w:rFonts w:ascii="Arial" w:hAnsi="Arial" w:cs="Arial"/>
        </w:rPr>
        <w:t>.</w:t>
      </w:r>
    </w:p>
    <w:p w14:paraId="6D85EC0F" w14:textId="0CA0EE8E" w:rsidR="00E00538" w:rsidRPr="00FF5F51" w:rsidRDefault="00E00538" w:rsidP="00622CD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F5F51">
        <w:rPr>
          <w:rFonts w:ascii="Arial" w:hAnsi="Arial" w:cs="Arial"/>
        </w:rPr>
        <w:t xml:space="preserve">The ACP trainee is </w:t>
      </w:r>
      <w:r w:rsidR="00E64C61" w:rsidRPr="00FF5F51">
        <w:rPr>
          <w:rFonts w:ascii="Arial" w:hAnsi="Arial" w:cs="Arial"/>
        </w:rPr>
        <w:t xml:space="preserve">expected to </w:t>
      </w:r>
      <w:r w:rsidRPr="00FF5F51">
        <w:rPr>
          <w:rFonts w:ascii="Arial" w:hAnsi="Arial" w:cs="Arial"/>
        </w:rPr>
        <w:t xml:space="preserve">start with us on the </w:t>
      </w:r>
      <w:r w:rsidR="0087038A" w:rsidRPr="00FF5F51">
        <w:rPr>
          <w:rFonts w:ascii="Arial" w:hAnsi="Arial" w:cs="Arial"/>
        </w:rPr>
        <w:t xml:space="preserve">start </w:t>
      </w:r>
      <w:r w:rsidRPr="00FF5F51">
        <w:rPr>
          <w:rFonts w:ascii="Arial" w:hAnsi="Arial" w:cs="Arial"/>
        </w:rPr>
        <w:t xml:space="preserve">date shown </w:t>
      </w:r>
      <w:r w:rsidR="0087038A" w:rsidRPr="00FF5F51">
        <w:rPr>
          <w:rFonts w:ascii="Arial" w:hAnsi="Arial" w:cs="Arial"/>
        </w:rPr>
        <w:t>on page 1 of this document</w:t>
      </w:r>
      <w:r w:rsidR="00090C3F">
        <w:rPr>
          <w:rFonts w:ascii="Arial" w:hAnsi="Arial" w:cs="Arial"/>
        </w:rPr>
        <w:t>.</w:t>
      </w:r>
    </w:p>
    <w:p w14:paraId="3C69A958" w14:textId="77777777" w:rsidR="00A13AA3" w:rsidRPr="00FF5F51" w:rsidRDefault="00A13AA3" w:rsidP="00A13AA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4615"/>
        <w:gridCol w:w="693"/>
        <w:gridCol w:w="2767"/>
      </w:tblGrid>
      <w:tr w:rsidR="00E00538" w:rsidRPr="00FF5F51" w14:paraId="5EC9B9DC" w14:textId="77777777" w:rsidTr="00BB7154">
        <w:trPr>
          <w:trHeight w:val="390"/>
        </w:trPr>
        <w:tc>
          <w:tcPr>
            <w:tcW w:w="1163" w:type="dxa"/>
            <w:shd w:val="clear" w:color="auto" w:fill="D9E2F3" w:themeFill="accent1" w:themeFillTint="33"/>
            <w:vAlign w:val="center"/>
          </w:tcPr>
          <w:p w14:paraId="7D861870" w14:textId="719C488C" w:rsidR="00E00538" w:rsidRPr="00FF5F51" w:rsidRDefault="00E00538" w:rsidP="00622CD1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 xml:space="preserve">Signed </w:t>
            </w:r>
            <w:r w:rsidR="005F613A">
              <w:rPr>
                <w:rFonts w:ascii="Arial" w:hAnsi="Arial" w:cs="Arial"/>
                <w:b/>
                <w:bCs/>
              </w:rPr>
              <w:t>and</w:t>
            </w:r>
          </w:p>
          <w:p w14:paraId="48A3E5B5" w14:textId="5814C1A6" w:rsidR="00E00538" w:rsidRPr="00FF5F51" w:rsidRDefault="00E00538" w:rsidP="00622CD1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4615" w:type="dxa"/>
          </w:tcPr>
          <w:p w14:paraId="52B02233" w14:textId="77777777" w:rsidR="00E00538" w:rsidRPr="00FF5F51" w:rsidRDefault="00E00538" w:rsidP="00622CD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4A1CE960" w14:textId="77777777" w:rsidR="00E00538" w:rsidRPr="00FF5F51" w:rsidRDefault="00E00538" w:rsidP="00622CD1">
            <w:pPr>
              <w:rPr>
                <w:rFonts w:ascii="Arial" w:hAnsi="Arial" w:cs="Arial"/>
                <w:b/>
                <w:bCs/>
              </w:rPr>
            </w:pPr>
            <w:r w:rsidRPr="00FF5F51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767" w:type="dxa"/>
          </w:tcPr>
          <w:p w14:paraId="5231E276" w14:textId="77777777" w:rsidR="00E00538" w:rsidRPr="00FF5F51" w:rsidRDefault="00E00538" w:rsidP="00622CD1">
            <w:pPr>
              <w:rPr>
                <w:rFonts w:ascii="Arial" w:hAnsi="Arial" w:cs="Arial"/>
              </w:rPr>
            </w:pPr>
          </w:p>
        </w:tc>
      </w:tr>
    </w:tbl>
    <w:p w14:paraId="54607220" w14:textId="77777777" w:rsidR="00D67E08" w:rsidRPr="00FF5F51" w:rsidRDefault="00D67E08" w:rsidP="00622CD1">
      <w:pPr>
        <w:spacing w:after="0" w:line="240" w:lineRule="auto"/>
        <w:rPr>
          <w:rFonts w:ascii="Arial" w:hAnsi="Arial" w:cs="Arial"/>
        </w:rPr>
      </w:pPr>
    </w:p>
    <w:p w14:paraId="60B7B717" w14:textId="32E4BFDA" w:rsidR="000866A7" w:rsidRPr="00FF5F51" w:rsidRDefault="00BB7154" w:rsidP="00BB7154">
      <w:pPr>
        <w:spacing w:after="0" w:line="240" w:lineRule="auto"/>
        <w:rPr>
          <w:rFonts w:ascii="Arial" w:hAnsi="Arial" w:cs="Arial"/>
          <w:b/>
        </w:rPr>
      </w:pPr>
      <w:r w:rsidRPr="00FF5F51">
        <w:rPr>
          <w:rFonts w:ascii="Arial" w:hAnsi="Arial" w:cs="Arial"/>
          <w:b/>
        </w:rPr>
        <w:t xml:space="preserve">By completing this form, I understand that the </w:t>
      </w:r>
      <w:r w:rsidR="00090C3F">
        <w:rPr>
          <w:rFonts w:ascii="Arial" w:hAnsi="Arial" w:cs="Arial"/>
          <w:b/>
        </w:rPr>
        <w:t xml:space="preserve">local/regional </w:t>
      </w:r>
      <w:r w:rsidRPr="00FF5F51">
        <w:rPr>
          <w:rFonts w:ascii="Arial" w:hAnsi="Arial" w:cs="Arial"/>
          <w:b/>
        </w:rPr>
        <w:t xml:space="preserve">faculty, HEI, </w:t>
      </w:r>
      <w:proofErr w:type="gramStart"/>
      <w:r w:rsidRPr="00FF5F51">
        <w:rPr>
          <w:rFonts w:ascii="Arial" w:hAnsi="Arial" w:cs="Arial"/>
          <w:b/>
        </w:rPr>
        <w:t>employers</w:t>
      </w:r>
      <w:proofErr w:type="gramEnd"/>
      <w:r w:rsidRPr="00FF5F51">
        <w:rPr>
          <w:rFonts w:ascii="Arial" w:hAnsi="Arial" w:cs="Arial"/>
          <w:b/>
        </w:rPr>
        <w:t xml:space="preserve"> and supervisors will use my information in line with GDPR guidance.</w:t>
      </w:r>
    </w:p>
    <w:p w14:paraId="167E9EB1" w14:textId="50B67B9A" w:rsidR="00A2218B" w:rsidRPr="00FE68E2" w:rsidRDefault="00BB7154" w:rsidP="00A2218B">
      <w:pPr>
        <w:tabs>
          <w:tab w:val="left" w:pos="3384"/>
        </w:tabs>
        <w:rPr>
          <w:rFonts w:ascii="Arial" w:hAnsi="Arial" w:cs="Arial"/>
        </w:rPr>
      </w:pPr>
      <w:r w:rsidRPr="00FE68E2">
        <w:rPr>
          <w:rFonts w:ascii="Arial" w:hAnsi="Arial" w:cs="Arial"/>
        </w:rPr>
        <w:tab/>
      </w:r>
    </w:p>
    <w:sectPr w:rsidR="00A2218B" w:rsidRPr="00FE68E2" w:rsidSect="003B7229">
      <w:footerReference w:type="default" r:id="rId12"/>
      <w:headerReference w:type="first" r:id="rId13"/>
      <w:pgSz w:w="11906" w:h="16838"/>
      <w:pgMar w:top="818" w:right="1077" w:bottom="1134" w:left="107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3AEAF" w14:textId="77777777" w:rsidR="00E06825" w:rsidRDefault="00E06825" w:rsidP="00CB5196">
      <w:pPr>
        <w:spacing w:after="0" w:line="240" w:lineRule="auto"/>
      </w:pPr>
      <w:r>
        <w:separator/>
      </w:r>
    </w:p>
  </w:endnote>
  <w:endnote w:type="continuationSeparator" w:id="0">
    <w:p w14:paraId="3537E63E" w14:textId="77777777" w:rsidR="00E06825" w:rsidRDefault="00E06825" w:rsidP="00CB5196">
      <w:pPr>
        <w:spacing w:after="0" w:line="240" w:lineRule="auto"/>
      </w:pPr>
      <w:r>
        <w:continuationSeparator/>
      </w:r>
    </w:p>
  </w:endnote>
  <w:endnote w:type="continuationNotice" w:id="1">
    <w:p w14:paraId="6240D630" w14:textId="77777777" w:rsidR="00051770" w:rsidRDefault="000517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42214" w14:textId="051F8061" w:rsidR="006E293E" w:rsidRPr="00BB7154" w:rsidRDefault="006E293E" w:rsidP="006E293E">
    <w:pPr>
      <w:spacing w:after="0" w:line="240" w:lineRule="auto"/>
      <w:rPr>
        <w:rFonts w:ascii="Arial" w:hAnsi="Arial" w:cs="Arial"/>
        <w:b/>
        <w:bCs/>
      </w:rPr>
    </w:pPr>
    <w:r w:rsidRPr="00BB7154">
      <w:rPr>
        <w:rFonts w:ascii="Arial" w:hAnsi="Arial" w:cs="Arial"/>
        <w:b/>
        <w:bCs/>
      </w:rPr>
      <w:t>Please return this completed form by email to</w:t>
    </w:r>
    <w:r w:rsidR="00A2218B" w:rsidRPr="00BB7154">
      <w:rPr>
        <w:rFonts w:ascii="Arial" w:hAnsi="Arial" w:cs="Arial"/>
        <w:b/>
        <w:bCs/>
      </w:rPr>
      <w:t xml:space="preserve"> </w:t>
    </w:r>
    <w:r w:rsidR="002462F4" w:rsidRPr="00BB7154">
      <w:rPr>
        <w:rFonts w:ascii="Arial" w:hAnsi="Arial" w:cs="Arial"/>
        <w:b/>
        <w:bCs/>
      </w:rPr>
      <w:t>Sarah Fisher</w:t>
    </w:r>
    <w:r w:rsidR="00A2218B" w:rsidRPr="00BB7154">
      <w:rPr>
        <w:rFonts w:ascii="Arial" w:hAnsi="Arial" w:cs="Arial"/>
        <w:b/>
        <w:bCs/>
      </w:rPr>
      <w:t xml:space="preserve"> </w:t>
    </w:r>
    <w:r w:rsidR="003425A1" w:rsidRPr="00BB7154">
      <w:rPr>
        <w:rFonts w:ascii="Arial" w:hAnsi="Arial" w:cs="Arial"/>
        <w:b/>
        <w:bCs/>
      </w:rPr>
      <w:t xml:space="preserve">at </w:t>
    </w:r>
    <w:r w:rsidR="002462F4" w:rsidRPr="00BB7154">
      <w:rPr>
        <w:rFonts w:ascii="Arial" w:hAnsi="Arial" w:cs="Arial"/>
        <w:b/>
        <w:bCs/>
      </w:rPr>
      <w:t>sarahfisher2</w:t>
    </w:r>
    <w:r w:rsidR="003425A1" w:rsidRPr="00BB7154">
      <w:rPr>
        <w:rFonts w:ascii="Arial" w:hAnsi="Arial" w:cs="Arial"/>
        <w:b/>
        <w:bCs/>
      </w:rPr>
      <w:t>@nhs.net</w:t>
    </w:r>
    <w:r w:rsidR="00A2218B" w:rsidRPr="00BB7154">
      <w:rPr>
        <w:rFonts w:ascii="Arial" w:hAnsi="Arial" w:cs="Arial"/>
        <w:b/>
        <w:bCs/>
      </w:rPr>
      <w:t xml:space="preserve"> </w:t>
    </w:r>
    <w:r w:rsidRPr="00BB7154">
      <w:rPr>
        <w:rFonts w:ascii="Arial" w:hAnsi="Arial" w:cs="Arial"/>
        <w:b/>
        <w:bCs/>
        <w:u w:val="double"/>
      </w:rPr>
      <w:t>before</w:t>
    </w:r>
    <w:r w:rsidRPr="00BB7154">
      <w:rPr>
        <w:rFonts w:ascii="Arial" w:hAnsi="Arial" w:cs="Arial"/>
        <w:b/>
        <w:bCs/>
      </w:rPr>
      <w:t xml:space="preserve"> any action is taken for authorisation</w:t>
    </w:r>
    <w:r w:rsidR="00EB5C9A" w:rsidRPr="00BB7154">
      <w:rPr>
        <w:rFonts w:ascii="Arial" w:hAnsi="Arial" w:cs="Arial"/>
        <w:b/>
        <w:bCs/>
      </w:rPr>
      <w:t xml:space="preserve"> </w:t>
    </w:r>
    <w:r w:rsidR="005F613A">
      <w:rPr>
        <w:rFonts w:ascii="Arial" w:hAnsi="Arial" w:cs="Arial"/>
        <w:b/>
        <w:bCs/>
      </w:rPr>
      <w:t>(</w:t>
    </w:r>
    <w:r w:rsidR="00EB5C9A" w:rsidRPr="00BB7154">
      <w:rPr>
        <w:rFonts w:ascii="Arial" w:hAnsi="Arial" w:cs="Arial"/>
        <w:b/>
        <w:bCs/>
      </w:rPr>
      <w:t>v</w:t>
    </w:r>
    <w:r w:rsidR="00007FCF">
      <w:rPr>
        <w:rFonts w:ascii="Arial" w:hAnsi="Arial" w:cs="Arial"/>
        <w:b/>
        <w:bCs/>
      </w:rPr>
      <w:t>8</w:t>
    </w:r>
    <w:r w:rsidR="00EB5C9A" w:rsidRPr="00BB7154">
      <w:rPr>
        <w:rFonts w:ascii="Arial" w:hAnsi="Arial" w:cs="Arial"/>
        <w:b/>
        <w:bCs/>
      </w:rPr>
      <w:t xml:space="preserve">: </w:t>
    </w:r>
    <w:r w:rsidR="00FF5F51">
      <w:rPr>
        <w:rFonts w:ascii="Arial" w:hAnsi="Arial" w:cs="Arial"/>
        <w:b/>
        <w:bCs/>
      </w:rPr>
      <w:t>30/01/2024</w:t>
    </w:r>
    <w:r w:rsidR="00EB5C9A" w:rsidRPr="00BB7154">
      <w:rPr>
        <w:rFonts w:ascii="Arial" w:hAnsi="Arial" w:cs="Arial"/>
        <w:b/>
        <w:bCs/>
      </w:rPr>
      <w:t>)</w:t>
    </w:r>
    <w:r w:rsidRPr="00BB7154">
      <w:rPr>
        <w:rFonts w:ascii="Arial" w:hAnsi="Arial" w:cs="Arial"/>
        <w:b/>
        <w:bCs/>
      </w:rPr>
      <w:t xml:space="preserve">  </w:t>
    </w:r>
  </w:p>
  <w:p w14:paraId="3754AC73" w14:textId="51464004" w:rsidR="006E293E" w:rsidRDefault="006E293E">
    <w:pPr>
      <w:pStyle w:val="Footer"/>
    </w:pPr>
  </w:p>
  <w:p w14:paraId="2CCCDFBA" w14:textId="77777777" w:rsidR="006E293E" w:rsidRDefault="006E2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ED939" w14:textId="77777777" w:rsidR="00E06825" w:rsidRDefault="00E06825" w:rsidP="00CB5196">
      <w:pPr>
        <w:spacing w:after="0" w:line="240" w:lineRule="auto"/>
      </w:pPr>
      <w:r>
        <w:separator/>
      </w:r>
    </w:p>
  </w:footnote>
  <w:footnote w:type="continuationSeparator" w:id="0">
    <w:p w14:paraId="2E0085AC" w14:textId="77777777" w:rsidR="00E06825" w:rsidRDefault="00E06825" w:rsidP="00CB5196">
      <w:pPr>
        <w:spacing w:after="0" w:line="240" w:lineRule="auto"/>
      </w:pPr>
      <w:r>
        <w:continuationSeparator/>
      </w:r>
    </w:p>
  </w:footnote>
  <w:footnote w:type="continuationNotice" w:id="1">
    <w:p w14:paraId="6C2DB4D8" w14:textId="77777777" w:rsidR="00051770" w:rsidRDefault="000517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80F66" w14:textId="10751A92" w:rsidR="00666AC7" w:rsidRDefault="00F23715" w:rsidP="006318F5">
    <w:pPr>
      <w:pStyle w:val="Header"/>
      <w:tabs>
        <w:tab w:val="clear" w:pos="4513"/>
        <w:tab w:val="center" w:pos="6663"/>
      </w:tabs>
      <w:ind w:left="-426"/>
      <w:jc w:val="right"/>
    </w:pPr>
    <w:r>
      <w:rPr>
        <w:noProof/>
      </w:rPr>
      <w:drawing>
        <wp:inline distT="0" distB="0" distL="0" distR="0" wp14:anchorId="4255C17A" wp14:editId="5FD59422">
          <wp:extent cx="746663" cy="60512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63" cy="605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9DE68F" w14:textId="77777777" w:rsidR="00666AC7" w:rsidRDefault="00666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34708"/>
    <w:multiLevelType w:val="hybridMultilevel"/>
    <w:tmpl w:val="6BF28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832655"/>
    <w:multiLevelType w:val="hybridMultilevel"/>
    <w:tmpl w:val="8354B5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C160E3"/>
    <w:multiLevelType w:val="hybridMultilevel"/>
    <w:tmpl w:val="4386D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54548C"/>
    <w:multiLevelType w:val="hybridMultilevel"/>
    <w:tmpl w:val="B268B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2D2337"/>
    <w:multiLevelType w:val="hybridMultilevel"/>
    <w:tmpl w:val="50BCAB2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9B4354"/>
    <w:multiLevelType w:val="hybridMultilevel"/>
    <w:tmpl w:val="3B384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732696">
    <w:abstractNumId w:val="3"/>
  </w:num>
  <w:num w:numId="2" w16cid:durableId="516117876">
    <w:abstractNumId w:val="4"/>
  </w:num>
  <w:num w:numId="3" w16cid:durableId="851723699">
    <w:abstractNumId w:val="1"/>
  </w:num>
  <w:num w:numId="4" w16cid:durableId="872697267">
    <w:abstractNumId w:val="5"/>
  </w:num>
  <w:num w:numId="5" w16cid:durableId="1169178737">
    <w:abstractNumId w:val="2"/>
  </w:num>
  <w:num w:numId="6" w16cid:durableId="146219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42"/>
    <w:rsid w:val="00007FCF"/>
    <w:rsid w:val="000335D7"/>
    <w:rsid w:val="000373F0"/>
    <w:rsid w:val="00046458"/>
    <w:rsid w:val="00051770"/>
    <w:rsid w:val="000576BA"/>
    <w:rsid w:val="00066EE3"/>
    <w:rsid w:val="000813B9"/>
    <w:rsid w:val="000866A7"/>
    <w:rsid w:val="00090C3F"/>
    <w:rsid w:val="000A6AD4"/>
    <w:rsid w:val="001100E2"/>
    <w:rsid w:val="00215511"/>
    <w:rsid w:val="00217E47"/>
    <w:rsid w:val="002462F4"/>
    <w:rsid w:val="00280795"/>
    <w:rsid w:val="00281A5C"/>
    <w:rsid w:val="00294D6F"/>
    <w:rsid w:val="002B2466"/>
    <w:rsid w:val="002B2B16"/>
    <w:rsid w:val="002B4AE9"/>
    <w:rsid w:val="00303F94"/>
    <w:rsid w:val="00310919"/>
    <w:rsid w:val="0032178F"/>
    <w:rsid w:val="003406E9"/>
    <w:rsid w:val="003425A1"/>
    <w:rsid w:val="0036275D"/>
    <w:rsid w:val="0037722E"/>
    <w:rsid w:val="00393651"/>
    <w:rsid w:val="00394E1B"/>
    <w:rsid w:val="003A4C42"/>
    <w:rsid w:val="003B7229"/>
    <w:rsid w:val="003C76A6"/>
    <w:rsid w:val="004179F0"/>
    <w:rsid w:val="00493109"/>
    <w:rsid w:val="004B5AC0"/>
    <w:rsid w:val="004F34F1"/>
    <w:rsid w:val="005868E1"/>
    <w:rsid w:val="005C7ECB"/>
    <w:rsid w:val="005F613A"/>
    <w:rsid w:val="00601AF8"/>
    <w:rsid w:val="00601BC6"/>
    <w:rsid w:val="00611E64"/>
    <w:rsid w:val="00622CD1"/>
    <w:rsid w:val="006318F5"/>
    <w:rsid w:val="00666AC7"/>
    <w:rsid w:val="006954D3"/>
    <w:rsid w:val="006C1411"/>
    <w:rsid w:val="006C1657"/>
    <w:rsid w:val="006E293E"/>
    <w:rsid w:val="00752400"/>
    <w:rsid w:val="007753D0"/>
    <w:rsid w:val="0079214C"/>
    <w:rsid w:val="007D7CA4"/>
    <w:rsid w:val="00804D96"/>
    <w:rsid w:val="00807DDC"/>
    <w:rsid w:val="00824548"/>
    <w:rsid w:val="008500DC"/>
    <w:rsid w:val="00855703"/>
    <w:rsid w:val="008666AE"/>
    <w:rsid w:val="0087038A"/>
    <w:rsid w:val="008751CA"/>
    <w:rsid w:val="008B12A8"/>
    <w:rsid w:val="008B6D97"/>
    <w:rsid w:val="008C1949"/>
    <w:rsid w:val="008E6A3D"/>
    <w:rsid w:val="009208F1"/>
    <w:rsid w:val="00936900"/>
    <w:rsid w:val="00943CF1"/>
    <w:rsid w:val="00987DB6"/>
    <w:rsid w:val="00995034"/>
    <w:rsid w:val="009B6E5F"/>
    <w:rsid w:val="009C3814"/>
    <w:rsid w:val="009D6B12"/>
    <w:rsid w:val="009F4E61"/>
    <w:rsid w:val="00A13AA3"/>
    <w:rsid w:val="00A2218B"/>
    <w:rsid w:val="00A33A92"/>
    <w:rsid w:val="00A34288"/>
    <w:rsid w:val="00A367E2"/>
    <w:rsid w:val="00A42099"/>
    <w:rsid w:val="00A97780"/>
    <w:rsid w:val="00AC5DCF"/>
    <w:rsid w:val="00AE1DF6"/>
    <w:rsid w:val="00B449FB"/>
    <w:rsid w:val="00B46BA8"/>
    <w:rsid w:val="00B6274A"/>
    <w:rsid w:val="00B734FA"/>
    <w:rsid w:val="00B8395C"/>
    <w:rsid w:val="00BA39D0"/>
    <w:rsid w:val="00BB7154"/>
    <w:rsid w:val="00BF7B34"/>
    <w:rsid w:val="00C06D09"/>
    <w:rsid w:val="00C06FEF"/>
    <w:rsid w:val="00C226C5"/>
    <w:rsid w:val="00C46AD4"/>
    <w:rsid w:val="00C62022"/>
    <w:rsid w:val="00C73D79"/>
    <w:rsid w:val="00C75792"/>
    <w:rsid w:val="00C7748B"/>
    <w:rsid w:val="00C813F9"/>
    <w:rsid w:val="00C96293"/>
    <w:rsid w:val="00CB5196"/>
    <w:rsid w:val="00CE6E1D"/>
    <w:rsid w:val="00D36C64"/>
    <w:rsid w:val="00D51828"/>
    <w:rsid w:val="00D554FA"/>
    <w:rsid w:val="00D6427C"/>
    <w:rsid w:val="00D67E08"/>
    <w:rsid w:val="00D802C3"/>
    <w:rsid w:val="00D80DCE"/>
    <w:rsid w:val="00DB5602"/>
    <w:rsid w:val="00DE4D35"/>
    <w:rsid w:val="00E00538"/>
    <w:rsid w:val="00E06825"/>
    <w:rsid w:val="00E64C61"/>
    <w:rsid w:val="00EA29D8"/>
    <w:rsid w:val="00EB5C9A"/>
    <w:rsid w:val="00ED53D2"/>
    <w:rsid w:val="00EE500C"/>
    <w:rsid w:val="00F23715"/>
    <w:rsid w:val="00F54A26"/>
    <w:rsid w:val="00F57774"/>
    <w:rsid w:val="00F81EDE"/>
    <w:rsid w:val="00F919B9"/>
    <w:rsid w:val="00F92571"/>
    <w:rsid w:val="00F9273A"/>
    <w:rsid w:val="00FE68E2"/>
    <w:rsid w:val="00FF5F51"/>
    <w:rsid w:val="062D4C38"/>
    <w:rsid w:val="0E528DC6"/>
    <w:rsid w:val="1439432D"/>
    <w:rsid w:val="28FA087D"/>
    <w:rsid w:val="2A709611"/>
    <w:rsid w:val="2F079D7E"/>
    <w:rsid w:val="35CF3D39"/>
    <w:rsid w:val="3A2112AB"/>
    <w:rsid w:val="3C7FE827"/>
    <w:rsid w:val="41C0BBE4"/>
    <w:rsid w:val="492AA407"/>
    <w:rsid w:val="4B686873"/>
    <w:rsid w:val="4C2E639B"/>
    <w:rsid w:val="522003CD"/>
    <w:rsid w:val="613DA0F7"/>
    <w:rsid w:val="6512D1EB"/>
    <w:rsid w:val="6E22AFC4"/>
    <w:rsid w:val="6E614573"/>
    <w:rsid w:val="747076BE"/>
    <w:rsid w:val="757B68D5"/>
    <w:rsid w:val="7BA6C3F0"/>
    <w:rsid w:val="7F0BB36F"/>
    <w:rsid w:val="7F7D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DFA8A"/>
  <w15:docId w15:val="{A61972DE-CFC2-4575-9EDF-0E043E8B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196"/>
  </w:style>
  <w:style w:type="paragraph" w:styleId="Footer">
    <w:name w:val="footer"/>
    <w:basedOn w:val="Normal"/>
    <w:link w:val="FooterChar"/>
    <w:uiPriority w:val="99"/>
    <w:unhideWhenUsed/>
    <w:rsid w:val="00CB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196"/>
  </w:style>
  <w:style w:type="table" w:styleId="TableGrid">
    <w:name w:val="Table Grid"/>
    <w:basedOn w:val="TableNormal"/>
    <w:uiPriority w:val="39"/>
    <w:rsid w:val="00C8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54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38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CF833B61E6C4FB8F26AB88603D7A6" ma:contentTypeVersion="17" ma:contentTypeDescription="Create a new document." ma:contentTypeScope="" ma:versionID="8bb818f00118e0ea2fa9bde925f65532">
  <xsd:schema xmlns:xsd="http://www.w3.org/2001/XMLSchema" xmlns:xs="http://www.w3.org/2001/XMLSchema" xmlns:p="http://schemas.microsoft.com/office/2006/metadata/properties" xmlns:ns2="f1399924-1ae3-48ec-a6c2-f5fac8823da9" xmlns:ns3="5f76a03e-dfa0-456f-ba13-006f45b9e7a4" targetNamespace="http://schemas.microsoft.com/office/2006/metadata/properties" ma:root="true" ma:fieldsID="15f9db8abd365408937161c88a30c509" ns2:_="" ns3:_="">
    <xsd:import namespace="f1399924-1ae3-48ec-a6c2-f5fac8823da9"/>
    <xsd:import namespace="5f76a03e-dfa0-456f-ba13-006f45b9e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99924-1ae3-48ec-a6c2-f5fac882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6a03e-dfa0-456f-ba13-006f45b9e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47d622-2254-433d-ab2f-cf01f484bced}" ma:internalName="TaxCatchAll" ma:showField="CatchAllData" ma:web="5f76a03e-dfa0-456f-ba13-006f45b9e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76a03e-dfa0-456f-ba13-006f45b9e7a4" xsi:nil="true"/>
    <lcf76f155ced4ddcb4097134ff3c332f xmlns="f1399924-1ae3-48ec-a6c2-f5fac8823da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9E144-C62C-448B-BCD7-9883CDB84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99924-1ae3-48ec-a6c2-f5fac8823da9"/>
    <ds:schemaRef ds:uri="5f76a03e-dfa0-456f-ba13-006f45b9e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E7263-F5A4-4C89-AA0C-481609D307B9}">
  <ds:schemaRefs>
    <ds:schemaRef ds:uri="http://schemas.microsoft.com/office/2006/metadata/properties"/>
    <ds:schemaRef ds:uri="http://schemas.microsoft.com/office/infopath/2007/PartnerControls"/>
    <ds:schemaRef ds:uri="5f76a03e-dfa0-456f-ba13-006f45b9e7a4"/>
    <ds:schemaRef ds:uri="f1399924-1ae3-48ec-a6c2-f5fac8823da9"/>
  </ds:schemaRefs>
</ds:datastoreItem>
</file>

<file path=customXml/itemProps3.xml><?xml version="1.0" encoding="utf-8"?>
<ds:datastoreItem xmlns:ds="http://schemas.openxmlformats.org/officeDocument/2006/customXml" ds:itemID="{1F00D49A-1A6D-46F3-9895-AE1830D6C2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619A9-B452-40F2-A4CE-DEF8E2AF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635</Words>
  <Characters>3621</Characters>
  <Application>Microsoft Office Word</Application>
  <DocSecurity>4</DocSecurity>
  <Lines>30</Lines>
  <Paragraphs>8</Paragraphs>
  <ScaleCrop>false</ScaleCrop>
  <Company>WSYBCSU IT Services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Taylor</dc:creator>
  <cp:keywords/>
  <cp:lastModifiedBy>Trudi Phillips</cp:lastModifiedBy>
  <cp:revision>17</cp:revision>
  <cp:lastPrinted>2020-03-09T22:54:00Z</cp:lastPrinted>
  <dcterms:created xsi:type="dcterms:W3CDTF">2024-01-30T21:25:00Z</dcterms:created>
  <dcterms:modified xsi:type="dcterms:W3CDTF">2024-01-30T23:54:00Z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0x0101001D7CF833B61E6C4FB8F26AB88603D7A6</vt:lpwstr>
  </property>
  <property fmtid="{D5CDD505-2E9C-101B-9397-08002B2CF9AE}" pid="3" name="MediaServiceImageTags">
    <vt:lpwstr/>
  </property>
</Properties>
</file>